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A597B" w14:textId="77777777" w:rsidR="00984711" w:rsidRPr="00984711" w:rsidRDefault="00A73654" w:rsidP="00984711">
      <w:pPr>
        <w:tabs>
          <w:tab w:val="left" w:pos="1815"/>
          <w:tab w:val="center" w:pos="4513"/>
        </w:tabs>
        <w:jc w:val="center"/>
        <w:rPr>
          <w:rFonts w:ascii="Century Gothic" w:hAnsi="Century Gothic"/>
          <w:b/>
          <w:bCs/>
          <w:color w:val="002060"/>
          <w:sz w:val="32"/>
          <w:szCs w:val="32"/>
        </w:rPr>
      </w:pPr>
      <w:r w:rsidRPr="003819C7">
        <w:rPr>
          <w:noProof/>
          <w:sz w:val="48"/>
          <w:szCs w:val="48"/>
          <w:lang w:val="en-IN" w:eastAsia="en-IN" w:bidi="ta-IN"/>
        </w:rPr>
        <w:drawing>
          <wp:anchor distT="0" distB="0" distL="114300" distR="114300" simplePos="0" relativeHeight="251664896" behindDoc="1" locked="0" layoutInCell="1" allowOverlap="1" wp14:anchorId="0F67ABCB" wp14:editId="17363934">
            <wp:simplePos x="0" y="0"/>
            <wp:positionH relativeFrom="column">
              <wp:posOffset>-494665</wp:posOffset>
            </wp:positionH>
            <wp:positionV relativeFrom="paragraph">
              <wp:posOffset>-37465</wp:posOffset>
            </wp:positionV>
            <wp:extent cx="980440" cy="92392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7F3">
        <w:rPr>
          <w:rFonts w:ascii="Century Gothic" w:hAnsi="Century Gothic"/>
          <w:b/>
          <w:bCs/>
          <w:color w:val="002060"/>
          <w:sz w:val="48"/>
          <w:szCs w:val="48"/>
        </w:rPr>
        <w:t xml:space="preserve"> </w:t>
      </w:r>
      <w:r w:rsidR="00984711">
        <w:rPr>
          <w:rFonts w:ascii="Century Gothic" w:hAnsi="Century Gothic"/>
          <w:b/>
          <w:bCs/>
          <w:color w:val="002060"/>
          <w:sz w:val="48"/>
          <w:szCs w:val="48"/>
        </w:rPr>
        <w:t xml:space="preserve">  </w:t>
      </w:r>
      <w:r w:rsidR="00193B9C" w:rsidRPr="00984711">
        <w:rPr>
          <w:rFonts w:ascii="Century Gothic" w:hAnsi="Century Gothic"/>
          <w:b/>
          <w:bCs/>
          <w:color w:val="002060"/>
          <w:sz w:val="40"/>
          <w:szCs w:val="40"/>
        </w:rPr>
        <w:t>JAMAL MOHAMED COLLEGE</w:t>
      </w:r>
      <w:r w:rsidR="00984711">
        <w:rPr>
          <w:rFonts w:ascii="Century Gothic" w:hAnsi="Century Gothic"/>
          <w:b/>
          <w:bCs/>
          <w:color w:val="002060"/>
          <w:sz w:val="48"/>
          <w:szCs w:val="48"/>
        </w:rPr>
        <w:t xml:space="preserve"> </w:t>
      </w:r>
      <w:r w:rsidR="00984711" w:rsidRPr="00984711">
        <w:rPr>
          <w:rFonts w:ascii="Century Gothic" w:hAnsi="Century Gothic"/>
          <w:b/>
          <w:color w:val="002060"/>
          <w:sz w:val="32"/>
          <w:szCs w:val="32"/>
        </w:rPr>
        <w:t>(Autonomous)</w:t>
      </w:r>
    </w:p>
    <w:p w14:paraId="7537B63F" w14:textId="1AADFF34" w:rsidR="00186567" w:rsidRDefault="00EC6EBC" w:rsidP="00984711">
      <w:pPr>
        <w:jc w:val="center"/>
        <w:rPr>
          <w:rFonts w:ascii="Century Gothic" w:hAnsi="Century Gothic"/>
          <w:color w:val="002060"/>
          <w:sz w:val="18"/>
          <w:szCs w:val="16"/>
        </w:rPr>
      </w:pPr>
      <w:r>
        <w:rPr>
          <w:rFonts w:ascii="Century Gothic" w:hAnsi="Century Gothic"/>
          <w:color w:val="002060"/>
          <w:sz w:val="18"/>
          <w:szCs w:val="16"/>
        </w:rPr>
        <w:t>A</w:t>
      </w:r>
      <w:r w:rsidR="00186567" w:rsidRPr="00AC3273">
        <w:rPr>
          <w:rFonts w:ascii="Century Gothic" w:hAnsi="Century Gothic"/>
          <w:color w:val="002060"/>
          <w:sz w:val="18"/>
          <w:szCs w:val="16"/>
        </w:rPr>
        <w:t>ccredited</w:t>
      </w:r>
      <w:r w:rsidR="00267A67">
        <w:rPr>
          <w:rFonts w:ascii="Century Gothic" w:hAnsi="Century Gothic"/>
          <w:color w:val="002060"/>
          <w:sz w:val="18"/>
          <w:szCs w:val="16"/>
        </w:rPr>
        <w:t xml:space="preserve"> with A++ Grade by NAAC</w:t>
      </w:r>
      <w:r w:rsidR="00186567" w:rsidRPr="00AC3273">
        <w:rPr>
          <w:rFonts w:ascii="Century Gothic" w:hAnsi="Century Gothic"/>
          <w:color w:val="002060"/>
          <w:sz w:val="18"/>
          <w:szCs w:val="16"/>
        </w:rPr>
        <w:t xml:space="preserve"> (</w:t>
      </w:r>
      <w:r w:rsidR="00267A67">
        <w:rPr>
          <w:rFonts w:ascii="Century Gothic" w:hAnsi="Century Gothic"/>
          <w:color w:val="002060"/>
          <w:sz w:val="18"/>
          <w:szCs w:val="16"/>
        </w:rPr>
        <w:t>4</w:t>
      </w:r>
      <w:r w:rsidR="00267A67" w:rsidRPr="00267A67">
        <w:rPr>
          <w:rFonts w:ascii="Century Gothic" w:hAnsi="Century Gothic"/>
          <w:color w:val="002060"/>
          <w:sz w:val="18"/>
          <w:szCs w:val="16"/>
          <w:vertAlign w:val="superscript"/>
        </w:rPr>
        <w:t>th</w:t>
      </w:r>
      <w:r w:rsidR="00267A67">
        <w:rPr>
          <w:rFonts w:ascii="Century Gothic" w:hAnsi="Century Gothic"/>
          <w:color w:val="002060"/>
          <w:sz w:val="18"/>
          <w:szCs w:val="16"/>
        </w:rPr>
        <w:t xml:space="preserve"> </w:t>
      </w:r>
      <w:r w:rsidR="00186567" w:rsidRPr="00AC3273">
        <w:rPr>
          <w:rFonts w:ascii="Century Gothic" w:hAnsi="Century Gothic"/>
          <w:color w:val="002060"/>
          <w:sz w:val="18"/>
          <w:szCs w:val="16"/>
        </w:rPr>
        <w:t xml:space="preserve">Cycle) with </w:t>
      </w:r>
      <w:r w:rsidR="00267A67">
        <w:rPr>
          <w:rFonts w:ascii="Century Gothic" w:hAnsi="Century Gothic"/>
          <w:color w:val="002060"/>
          <w:sz w:val="18"/>
          <w:szCs w:val="16"/>
        </w:rPr>
        <w:t>CGPA 3.69 out of 4.0</w:t>
      </w:r>
    </w:p>
    <w:p w14:paraId="755784BF" w14:textId="77777777" w:rsidR="00AA0519" w:rsidRPr="00267A67" w:rsidRDefault="00E270B3" w:rsidP="00A73654">
      <w:pPr>
        <w:jc w:val="center"/>
        <w:rPr>
          <w:rFonts w:ascii="Century Gothic" w:hAnsi="Century Gothic"/>
          <w:b/>
          <w:bCs/>
          <w:color w:val="002060"/>
          <w:sz w:val="18"/>
          <w:szCs w:val="16"/>
        </w:rPr>
      </w:pPr>
      <w:r w:rsidRPr="00267A67">
        <w:rPr>
          <w:rFonts w:ascii="Century Gothic" w:hAnsi="Century Gothic"/>
          <w:b/>
          <w:bCs/>
          <w:color w:val="002060"/>
          <w:sz w:val="18"/>
          <w:szCs w:val="16"/>
        </w:rPr>
        <w:t>(</w:t>
      </w:r>
      <w:r w:rsidR="00AA0519" w:rsidRPr="00267A67">
        <w:rPr>
          <w:rFonts w:ascii="Century Gothic" w:hAnsi="Century Gothic"/>
          <w:b/>
          <w:bCs/>
          <w:color w:val="002060"/>
          <w:sz w:val="18"/>
          <w:szCs w:val="16"/>
        </w:rPr>
        <w:t>Affiliated to Bharathidasan University</w:t>
      </w:r>
      <w:r w:rsidRPr="00267A67">
        <w:rPr>
          <w:rFonts w:ascii="Century Gothic" w:hAnsi="Century Gothic"/>
          <w:b/>
          <w:bCs/>
          <w:color w:val="002060"/>
          <w:sz w:val="18"/>
          <w:szCs w:val="16"/>
        </w:rPr>
        <w:t>)</w:t>
      </w:r>
    </w:p>
    <w:p w14:paraId="398C88F3" w14:textId="77777777" w:rsidR="003819C7" w:rsidRPr="00BB7B5B" w:rsidRDefault="00193B9C" w:rsidP="00BB7B5B">
      <w:pPr>
        <w:jc w:val="center"/>
        <w:rPr>
          <w:rFonts w:ascii="Century Gothic" w:hAnsi="Century Gothic"/>
          <w:b/>
          <w:color w:val="002060"/>
          <w:sz w:val="18"/>
          <w:szCs w:val="16"/>
        </w:rPr>
      </w:pPr>
      <w:r w:rsidRPr="00AC3273">
        <w:rPr>
          <w:rFonts w:ascii="Century Gothic" w:hAnsi="Century Gothic"/>
          <w:b/>
          <w:color w:val="002060"/>
          <w:sz w:val="18"/>
          <w:szCs w:val="16"/>
        </w:rPr>
        <w:t>TIRUCHIRAPPALLI – 620 020</w:t>
      </w:r>
    </w:p>
    <w:p w14:paraId="1D7427FA" w14:textId="77777777" w:rsidR="005E7561" w:rsidRPr="00491466" w:rsidRDefault="005E7561" w:rsidP="003819C7">
      <w:pPr>
        <w:pStyle w:val="BodyText"/>
        <w:jc w:val="center"/>
        <w:rPr>
          <w:rFonts w:ascii="Arial Black" w:hAnsi="Arial Black"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1466">
        <w:rPr>
          <w:rFonts w:ascii="Arial Black" w:hAnsi="Arial Black"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PG &amp; Research Department of ……..</w:t>
      </w:r>
    </w:p>
    <w:p w14:paraId="5AB36A50" w14:textId="77777777" w:rsidR="005E7561" w:rsidRPr="00491466" w:rsidRDefault="005E7561" w:rsidP="003819C7">
      <w:pPr>
        <w:pStyle w:val="BodyText"/>
        <w:jc w:val="center"/>
        <w:rPr>
          <w:rFonts w:ascii="Arial Black" w:hAnsi="Arial Black"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1466">
        <w:rPr>
          <w:rFonts w:ascii="Arial Black" w:hAnsi="Arial Black"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&amp;</w:t>
      </w:r>
    </w:p>
    <w:p w14:paraId="5F6EABF7" w14:textId="61F0363C" w:rsidR="003819C7" w:rsidRPr="00984711" w:rsidRDefault="00491466" w:rsidP="00491466">
      <w:pPr>
        <w:pStyle w:val="BodyText"/>
        <w:spacing w:after="120"/>
        <w:jc w:val="center"/>
        <w:rPr>
          <w:rFonts w:ascii="Arial Black" w:hAnsi="Arial Black"/>
          <w:color w:val="B11F9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91466">
        <w:rPr>
          <w:rFonts w:ascii="Arial Black" w:hAnsi="Arial Black"/>
          <w:color w:val="365F91" w:themeColor="accent1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Internal Quality Assurance Cell</w:t>
      </w:r>
    </w:p>
    <w:p w14:paraId="42A45876" w14:textId="77777777" w:rsidR="005E7561" w:rsidRPr="00491466" w:rsidRDefault="005E7561" w:rsidP="00E63853">
      <w:pPr>
        <w:ind w:left="-180" w:right="-687"/>
        <w:jc w:val="center"/>
        <w:rPr>
          <w:rFonts w:ascii="Bell MT" w:eastAsia="MS PGothic" w:hAnsi="Bell MT" w:cs="Arial"/>
          <w:b/>
          <w:bCs/>
          <w:color w:val="002060"/>
          <w:sz w:val="28"/>
          <w:szCs w:val="28"/>
        </w:rPr>
      </w:pPr>
      <w:r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 xml:space="preserve">Jointly organize </w:t>
      </w:r>
    </w:p>
    <w:p w14:paraId="1CA102A6" w14:textId="70B09DD8" w:rsidR="00E63853" w:rsidRPr="00491466" w:rsidRDefault="00E63853" w:rsidP="00E63853">
      <w:pPr>
        <w:ind w:left="-180" w:right="-687"/>
        <w:jc w:val="center"/>
        <w:rPr>
          <w:rFonts w:ascii="Bell MT" w:eastAsia="MS PGothic" w:hAnsi="Bell MT" w:cs="Arial"/>
          <w:b/>
          <w:bCs/>
          <w:color w:val="002060"/>
          <w:sz w:val="28"/>
          <w:szCs w:val="28"/>
        </w:rPr>
      </w:pPr>
      <w:r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 xml:space="preserve">A </w:t>
      </w:r>
      <w:r w:rsidR="009B52E5"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>Five</w:t>
      </w:r>
      <w:r w:rsidR="003568D6"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 xml:space="preserve">-Day Faculty Development </w:t>
      </w:r>
      <w:r w:rsidR="003819C7"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>Programme</w:t>
      </w:r>
    </w:p>
    <w:p w14:paraId="4CF1F71E" w14:textId="1A056E9F" w:rsidR="005E7561" w:rsidRPr="00491466" w:rsidRDefault="005E7561" w:rsidP="00E63853">
      <w:pPr>
        <w:ind w:left="-180" w:right="-687"/>
        <w:jc w:val="center"/>
        <w:rPr>
          <w:rFonts w:ascii="Bell MT" w:eastAsia="MS PGothic" w:hAnsi="Bell MT" w:cs="Arial"/>
          <w:b/>
          <w:bCs/>
          <w:color w:val="002060"/>
          <w:sz w:val="28"/>
          <w:szCs w:val="28"/>
        </w:rPr>
      </w:pPr>
      <w:r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>T</w:t>
      </w:r>
      <w:r w:rsidR="000E4D0E">
        <w:rPr>
          <w:rFonts w:ascii="Bell MT" w:eastAsia="MS PGothic" w:hAnsi="Bell MT" w:cs="Arial"/>
          <w:b/>
          <w:bCs/>
          <w:color w:val="002060"/>
          <w:sz w:val="28"/>
          <w:szCs w:val="28"/>
        </w:rPr>
        <w:t>itle</w:t>
      </w:r>
      <w:r w:rsidRPr="00491466">
        <w:rPr>
          <w:rFonts w:ascii="Bell MT" w:eastAsia="MS PGothic" w:hAnsi="Bell MT" w:cs="Arial"/>
          <w:b/>
          <w:bCs/>
          <w:color w:val="002060"/>
          <w:sz w:val="28"/>
          <w:szCs w:val="28"/>
        </w:rPr>
        <w:t xml:space="preserve"> :</w:t>
      </w:r>
    </w:p>
    <w:p w14:paraId="666D3673" w14:textId="4038DD29" w:rsidR="00240645" w:rsidRPr="003568D6" w:rsidRDefault="00537E41" w:rsidP="00537E41">
      <w:pPr>
        <w:tabs>
          <w:tab w:val="left" w:pos="2880"/>
        </w:tabs>
        <w:ind w:left="-180"/>
        <w:jc w:val="center"/>
        <w:rPr>
          <w:rFonts w:ascii="Brush Script MT" w:hAnsi="Brush Script MT"/>
          <w:iCs/>
          <w:color w:val="002060"/>
          <w:sz w:val="44"/>
          <w:szCs w:val="44"/>
        </w:rPr>
      </w:pPr>
      <w:r w:rsidRPr="003568D6">
        <w:rPr>
          <w:rFonts w:ascii="Brush Script MT" w:hAnsi="Brush Script MT"/>
          <w:iCs/>
          <w:color w:val="002060"/>
          <w:sz w:val="44"/>
          <w:szCs w:val="44"/>
        </w:rPr>
        <w:t>in the</w:t>
      </w:r>
      <w:r w:rsidR="003568D6" w:rsidRPr="003568D6">
        <w:rPr>
          <w:rFonts w:ascii="Brush Script MT" w:hAnsi="Brush Script MT"/>
          <w:iCs/>
          <w:color w:val="002060"/>
          <w:sz w:val="44"/>
          <w:szCs w:val="44"/>
        </w:rPr>
        <w:t xml:space="preserve"> august</w:t>
      </w:r>
      <w:r w:rsidRPr="003568D6">
        <w:rPr>
          <w:rFonts w:ascii="Brush Script MT" w:hAnsi="Brush Script MT"/>
          <w:iCs/>
          <w:color w:val="002060"/>
          <w:sz w:val="44"/>
          <w:szCs w:val="44"/>
        </w:rPr>
        <w:t xml:space="preserve"> presence of</w:t>
      </w:r>
    </w:p>
    <w:tbl>
      <w:tblPr>
        <w:tblStyle w:val="TableGrid"/>
        <w:tblW w:w="10041" w:type="dxa"/>
        <w:tblInd w:w="-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4955"/>
      </w:tblGrid>
      <w:tr w:rsidR="00A73654" w14:paraId="63D1AB21" w14:textId="77777777" w:rsidTr="0055614F">
        <w:trPr>
          <w:trHeight w:val="454"/>
        </w:trPr>
        <w:tc>
          <w:tcPr>
            <w:tcW w:w="5086" w:type="dxa"/>
            <w:shd w:val="clear" w:color="auto" w:fill="auto"/>
          </w:tcPr>
          <w:p w14:paraId="06CECEF8" w14:textId="77777777" w:rsidR="00A73654" w:rsidRPr="00805991" w:rsidRDefault="00537E41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05991">
              <w:rPr>
                <w:rFonts w:ascii="Arial" w:hAnsi="Arial" w:cs="Arial"/>
                <w:b/>
                <w:color w:val="FF0000"/>
                <w:sz w:val="32"/>
                <w:szCs w:val="32"/>
              </w:rPr>
              <w:t>Dr. A. K. Khaja Nazeemudeen</w:t>
            </w:r>
          </w:p>
          <w:p w14:paraId="46E6B6DE" w14:textId="77777777" w:rsidR="00A73654" w:rsidRPr="008B063B" w:rsidRDefault="00A73654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color w:val="00B0F0"/>
              </w:rPr>
            </w:pPr>
            <w:r w:rsidRPr="008B063B">
              <w:rPr>
                <w:rFonts w:ascii="Arial" w:hAnsi="Arial" w:cs="Arial"/>
                <w:color w:val="1F497D" w:themeColor="text2"/>
              </w:rPr>
              <w:t>Secretary &amp; Correspondent</w:t>
            </w:r>
          </w:p>
        </w:tc>
        <w:tc>
          <w:tcPr>
            <w:tcW w:w="4955" w:type="dxa"/>
            <w:shd w:val="clear" w:color="auto" w:fill="auto"/>
          </w:tcPr>
          <w:p w14:paraId="1C023406" w14:textId="77777777" w:rsidR="00A73654" w:rsidRPr="00805991" w:rsidRDefault="00A73654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05991">
              <w:rPr>
                <w:rFonts w:ascii="Arial" w:hAnsi="Arial" w:cs="Arial"/>
                <w:b/>
                <w:color w:val="FF0000"/>
                <w:sz w:val="32"/>
                <w:szCs w:val="32"/>
              </w:rPr>
              <w:t>Hajee</w:t>
            </w:r>
            <w:r w:rsidR="00537E41" w:rsidRPr="00805991">
              <w:rPr>
                <w:rFonts w:ascii="Arial" w:hAnsi="Arial" w:cs="Arial"/>
                <w:b/>
                <w:color w:val="FF0000"/>
                <w:sz w:val="32"/>
                <w:szCs w:val="32"/>
              </w:rPr>
              <w:t>. M.J. Jamal Mohamed</w:t>
            </w:r>
          </w:p>
          <w:p w14:paraId="1B9287B3" w14:textId="77777777" w:rsidR="00A73654" w:rsidRDefault="00A73654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color w:val="1F497D" w:themeColor="text2"/>
              </w:rPr>
            </w:pPr>
            <w:r w:rsidRPr="008B063B">
              <w:rPr>
                <w:rFonts w:ascii="Arial" w:hAnsi="Arial" w:cs="Arial"/>
                <w:color w:val="1F497D" w:themeColor="text2"/>
              </w:rPr>
              <w:t>Treasurer</w:t>
            </w:r>
          </w:p>
          <w:p w14:paraId="5F6C965F" w14:textId="77777777" w:rsidR="0055614F" w:rsidRPr="008B063B" w:rsidRDefault="0055614F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color w:val="00B0F0"/>
              </w:rPr>
            </w:pPr>
          </w:p>
        </w:tc>
      </w:tr>
      <w:tr w:rsidR="00A73654" w14:paraId="463641C6" w14:textId="77777777" w:rsidTr="0055614F">
        <w:trPr>
          <w:trHeight w:val="454"/>
        </w:trPr>
        <w:tc>
          <w:tcPr>
            <w:tcW w:w="5086" w:type="dxa"/>
            <w:shd w:val="clear" w:color="auto" w:fill="auto"/>
          </w:tcPr>
          <w:p w14:paraId="7D9EEB0C" w14:textId="77777777" w:rsidR="00A73654" w:rsidRPr="00805991" w:rsidRDefault="006B7C31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05991">
              <w:rPr>
                <w:rFonts w:ascii="Arial" w:hAnsi="Arial" w:cs="Arial"/>
                <w:iCs/>
                <w:noProof/>
                <w:color w:val="002060"/>
                <w:sz w:val="32"/>
                <w:szCs w:val="32"/>
                <w:lang w:val="en-IN" w:eastAsia="en-IN" w:bidi="ta-IN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63D4B0C" wp14:editId="353F6D6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-601980</wp:posOffset>
                      </wp:positionV>
                      <wp:extent cx="6229350" cy="1019175"/>
                      <wp:effectExtent l="57150" t="38100" r="76200" b="1047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0" cy="10191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AAD87A" id="Rounded Rectangle 10" o:spid="_x0000_s1026" style="position:absolute;margin-left:1.05pt;margin-top:-47.4pt;width:490.5pt;height:80.2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  <w:r w:rsidR="00537E41" w:rsidRPr="00805991">
              <w:rPr>
                <w:rFonts w:ascii="Arial" w:hAnsi="Arial" w:cs="Arial"/>
                <w:b/>
                <w:color w:val="FF0000"/>
                <w:sz w:val="32"/>
                <w:szCs w:val="32"/>
              </w:rPr>
              <w:t>Dr. K. Abdus Samad</w:t>
            </w:r>
          </w:p>
          <w:p w14:paraId="54AC384C" w14:textId="77777777" w:rsidR="00A73654" w:rsidRPr="008B063B" w:rsidRDefault="00A73654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color w:val="00B0F0"/>
              </w:rPr>
            </w:pPr>
            <w:r w:rsidRPr="008B063B">
              <w:rPr>
                <w:rFonts w:ascii="Arial" w:hAnsi="Arial" w:cs="Arial"/>
                <w:color w:val="1F497D" w:themeColor="text2"/>
              </w:rPr>
              <w:t>Assistant Secretary</w:t>
            </w:r>
          </w:p>
        </w:tc>
        <w:tc>
          <w:tcPr>
            <w:tcW w:w="4955" w:type="dxa"/>
            <w:shd w:val="clear" w:color="auto" w:fill="auto"/>
          </w:tcPr>
          <w:p w14:paraId="6DF8AF12" w14:textId="77777777" w:rsidR="00A54E41" w:rsidRPr="00805991" w:rsidRDefault="00537E41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05991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Dr. K.N. Abdul Kader Nihal</w:t>
            </w:r>
          </w:p>
          <w:p w14:paraId="78614237" w14:textId="77777777" w:rsidR="00A73654" w:rsidRPr="008B063B" w:rsidRDefault="003819C7" w:rsidP="0055614F">
            <w:pPr>
              <w:tabs>
                <w:tab w:val="left" w:pos="2880"/>
              </w:tabs>
              <w:jc w:val="center"/>
              <w:rPr>
                <w:rFonts w:ascii="Arial" w:hAnsi="Arial" w:cs="Arial"/>
                <w:color w:val="00B0F0"/>
              </w:rPr>
            </w:pPr>
            <w:r w:rsidRPr="008B063B">
              <w:rPr>
                <w:rFonts w:ascii="Arial" w:hAnsi="Arial" w:cs="Arial"/>
                <w:bCs/>
                <w:color w:val="1F497D" w:themeColor="text2"/>
              </w:rPr>
              <w:t>Member &amp; Hon.</w:t>
            </w:r>
            <w:r w:rsidR="00A73654" w:rsidRPr="008B063B">
              <w:rPr>
                <w:rFonts w:ascii="Arial" w:hAnsi="Arial" w:cs="Arial"/>
                <w:bCs/>
                <w:color w:val="1F497D" w:themeColor="text2"/>
              </w:rPr>
              <w:t xml:space="preserve"> Director</w:t>
            </w:r>
          </w:p>
        </w:tc>
      </w:tr>
    </w:tbl>
    <w:p w14:paraId="2A862445" w14:textId="77777777" w:rsidR="0055614F" w:rsidRPr="0055614F" w:rsidRDefault="0055614F" w:rsidP="00805991">
      <w:pPr>
        <w:tabs>
          <w:tab w:val="left" w:pos="2880"/>
        </w:tabs>
        <w:spacing w:line="276" w:lineRule="auto"/>
        <w:jc w:val="center"/>
        <w:rPr>
          <w:b/>
          <w:bCs/>
          <w:color w:val="FF0000"/>
          <w:sz w:val="12"/>
          <w:szCs w:val="12"/>
        </w:rPr>
      </w:pPr>
    </w:p>
    <w:p w14:paraId="71802C28" w14:textId="77777777" w:rsidR="005E7561" w:rsidRDefault="005E7561" w:rsidP="00805991">
      <w:pPr>
        <w:tabs>
          <w:tab w:val="left" w:pos="2880"/>
        </w:tabs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14:paraId="7C10E2AE" w14:textId="77777777" w:rsidR="005E7561" w:rsidRPr="00805991" w:rsidRDefault="005E7561" w:rsidP="005E7561">
      <w:pPr>
        <w:tabs>
          <w:tab w:val="left" w:pos="2880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NAME</w:t>
      </w:r>
    </w:p>
    <w:p w14:paraId="2ED51CDB" w14:textId="3E395119" w:rsidR="005E7561" w:rsidRDefault="005E7561" w:rsidP="005E7561">
      <w:pPr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Head/ Associate Prof., Department of ………</w:t>
      </w:r>
    </w:p>
    <w:p w14:paraId="5D2AF76F" w14:textId="77777777" w:rsidR="005E7561" w:rsidRDefault="005E7561" w:rsidP="005E7561">
      <w:pPr>
        <w:spacing w:line="276" w:lineRule="auto"/>
        <w:jc w:val="center"/>
        <w:rPr>
          <w:b/>
          <w:bCs/>
          <w:color w:val="002060"/>
        </w:rPr>
      </w:pPr>
      <w:r w:rsidRPr="00296765">
        <w:rPr>
          <w:b/>
          <w:bCs/>
          <w:color w:val="002060"/>
        </w:rPr>
        <w:t>Welcomes</w:t>
      </w:r>
    </w:p>
    <w:p w14:paraId="546355BC" w14:textId="77777777" w:rsidR="005E7561" w:rsidRPr="0055614F" w:rsidRDefault="005E7561" w:rsidP="005E7561">
      <w:pPr>
        <w:spacing w:line="276" w:lineRule="auto"/>
        <w:jc w:val="center"/>
        <w:rPr>
          <w:b/>
          <w:bCs/>
          <w:color w:val="002060"/>
          <w:sz w:val="4"/>
          <w:szCs w:val="4"/>
        </w:rPr>
      </w:pPr>
    </w:p>
    <w:p w14:paraId="01DCE32B" w14:textId="77777777" w:rsidR="005E7561" w:rsidRPr="0055614F" w:rsidRDefault="005E7561" w:rsidP="005E7561">
      <w:pPr>
        <w:spacing w:line="276" w:lineRule="auto"/>
        <w:jc w:val="center"/>
        <w:rPr>
          <w:b/>
          <w:bCs/>
          <w:color w:val="002060"/>
          <w:sz w:val="4"/>
          <w:szCs w:val="4"/>
        </w:rPr>
      </w:pPr>
    </w:p>
    <w:p w14:paraId="489C5099" w14:textId="77777777" w:rsidR="005E7561" w:rsidRDefault="005E7561" w:rsidP="005E7561">
      <w:pPr>
        <w:jc w:val="center"/>
      </w:pPr>
    </w:p>
    <w:p w14:paraId="772A2EA6" w14:textId="2826BF28" w:rsidR="00A54E41" w:rsidRPr="00491466" w:rsidRDefault="00A54E41" w:rsidP="00805991">
      <w:pPr>
        <w:tabs>
          <w:tab w:val="left" w:pos="2880"/>
        </w:tabs>
        <w:spacing w:line="276" w:lineRule="auto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491466">
        <w:rPr>
          <w:rFonts w:ascii="Arial" w:hAnsi="Arial" w:cs="Arial"/>
          <w:b/>
          <w:bCs/>
          <w:color w:val="FF0000"/>
          <w:sz w:val="32"/>
          <w:szCs w:val="32"/>
        </w:rPr>
        <w:t>Dr. D.I. George Amalarethinam</w:t>
      </w:r>
    </w:p>
    <w:p w14:paraId="284C905D" w14:textId="30B8924A" w:rsidR="00A54E41" w:rsidRDefault="00A54E41" w:rsidP="00805991">
      <w:pPr>
        <w:spacing w:line="276" w:lineRule="auto"/>
        <w:jc w:val="center"/>
        <w:rPr>
          <w:rFonts w:ascii="Arial" w:hAnsi="Arial" w:cs="Arial"/>
          <w:color w:val="00B0F0"/>
        </w:rPr>
      </w:pPr>
      <w:r w:rsidRPr="00537E41">
        <w:rPr>
          <w:rFonts w:ascii="Arial" w:hAnsi="Arial" w:cs="Arial"/>
          <w:color w:val="00B0F0"/>
        </w:rPr>
        <w:t>Principal</w:t>
      </w:r>
    </w:p>
    <w:p w14:paraId="58A860C2" w14:textId="0ED0A8DD" w:rsidR="005E7561" w:rsidRDefault="005E7561" w:rsidP="005E7561">
      <w:pPr>
        <w:spacing w:line="276" w:lineRule="auto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Presides</w:t>
      </w:r>
    </w:p>
    <w:p w14:paraId="4E94CC04" w14:textId="77777777" w:rsidR="005E7561" w:rsidRPr="0055614F" w:rsidRDefault="005E7561" w:rsidP="005E7561">
      <w:pPr>
        <w:spacing w:line="276" w:lineRule="auto"/>
        <w:jc w:val="center"/>
        <w:rPr>
          <w:b/>
          <w:bCs/>
          <w:color w:val="002060"/>
          <w:sz w:val="4"/>
          <w:szCs w:val="4"/>
        </w:rPr>
      </w:pPr>
    </w:p>
    <w:p w14:paraId="6B7DE717" w14:textId="77777777" w:rsidR="00F41865" w:rsidRPr="0055614F" w:rsidRDefault="00F41865" w:rsidP="00984711">
      <w:pPr>
        <w:jc w:val="center"/>
        <w:rPr>
          <w:b/>
          <w:bCs/>
          <w:color w:val="002060"/>
          <w:sz w:val="6"/>
          <w:szCs w:val="6"/>
        </w:rPr>
      </w:pPr>
    </w:p>
    <w:p w14:paraId="58174AC0" w14:textId="77777777" w:rsidR="00A54E41" w:rsidRPr="00E63853" w:rsidRDefault="00A54E41">
      <w:pPr>
        <w:rPr>
          <w:sz w:val="6"/>
          <w:szCs w:val="6"/>
        </w:rPr>
      </w:pPr>
    </w:p>
    <w:tbl>
      <w:tblPr>
        <w:tblStyle w:val="TableGrid"/>
        <w:tblW w:w="10657" w:type="dxa"/>
        <w:tblInd w:w="-1139" w:type="dxa"/>
        <w:tblLook w:val="04A0" w:firstRow="1" w:lastRow="0" w:firstColumn="1" w:lastColumn="0" w:noHBand="0" w:noVBand="1"/>
      </w:tblPr>
      <w:tblGrid>
        <w:gridCol w:w="1418"/>
        <w:gridCol w:w="3402"/>
        <w:gridCol w:w="5837"/>
      </w:tblGrid>
      <w:tr w:rsidR="003F07E4" w:rsidRPr="006D3237" w14:paraId="53B90FD3" w14:textId="77777777" w:rsidTr="00984711">
        <w:trPr>
          <w:trHeight w:val="170"/>
        </w:trPr>
        <w:tc>
          <w:tcPr>
            <w:tcW w:w="1418" w:type="dxa"/>
            <w:vAlign w:val="center"/>
          </w:tcPr>
          <w:p w14:paraId="109B8916" w14:textId="77777777" w:rsidR="006D3237" w:rsidRPr="006D3237" w:rsidRDefault="006D3237" w:rsidP="0098471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D3237">
              <w:rPr>
                <w:rFonts w:ascii="Arial" w:hAnsi="Arial" w:cs="Arial"/>
                <w:b/>
                <w:bCs/>
                <w:color w:val="002060"/>
              </w:rPr>
              <w:t>Date</w:t>
            </w:r>
          </w:p>
        </w:tc>
        <w:tc>
          <w:tcPr>
            <w:tcW w:w="3402" w:type="dxa"/>
            <w:vAlign w:val="center"/>
          </w:tcPr>
          <w:p w14:paraId="39E6C298" w14:textId="77777777" w:rsidR="006D3237" w:rsidRPr="006D3237" w:rsidRDefault="006D3237" w:rsidP="0098471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D3237">
              <w:rPr>
                <w:rFonts w:ascii="Arial" w:hAnsi="Arial" w:cs="Arial"/>
                <w:b/>
                <w:bCs/>
                <w:color w:val="002060"/>
              </w:rPr>
              <w:t>Topic</w:t>
            </w:r>
          </w:p>
        </w:tc>
        <w:tc>
          <w:tcPr>
            <w:tcW w:w="5837" w:type="dxa"/>
            <w:vAlign w:val="center"/>
          </w:tcPr>
          <w:p w14:paraId="64C4247F" w14:textId="77777777" w:rsidR="006D3237" w:rsidRPr="006D3237" w:rsidRDefault="006D3237" w:rsidP="0098471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6D3237">
              <w:rPr>
                <w:rFonts w:ascii="Arial" w:hAnsi="Arial" w:cs="Arial"/>
                <w:b/>
                <w:bCs/>
                <w:color w:val="002060"/>
              </w:rPr>
              <w:t>Resource Person</w:t>
            </w:r>
          </w:p>
        </w:tc>
      </w:tr>
      <w:tr w:rsidR="003F07E4" w14:paraId="56F883E2" w14:textId="77777777" w:rsidTr="00F474F0">
        <w:trPr>
          <w:trHeight w:val="1155"/>
        </w:trPr>
        <w:tc>
          <w:tcPr>
            <w:tcW w:w="1418" w:type="dxa"/>
            <w:vAlign w:val="center"/>
          </w:tcPr>
          <w:p w14:paraId="7DA0FCDF" w14:textId="77777777" w:rsidR="006D3237" w:rsidRPr="003F07E4" w:rsidRDefault="006D3237" w:rsidP="003F07E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F07E4">
              <w:rPr>
                <w:rFonts w:ascii="Arial" w:hAnsi="Arial" w:cs="Arial"/>
                <w:b/>
                <w:bCs/>
                <w:color w:val="002060"/>
              </w:rPr>
              <w:t>05.06.2023</w:t>
            </w:r>
          </w:p>
        </w:tc>
        <w:tc>
          <w:tcPr>
            <w:tcW w:w="3402" w:type="dxa"/>
            <w:vAlign w:val="center"/>
          </w:tcPr>
          <w:p w14:paraId="5FDB6F96" w14:textId="30EE9D64" w:rsidR="006D3237" w:rsidRPr="00B84469" w:rsidRDefault="005E7561" w:rsidP="00AB6B59">
            <w:pPr>
              <w:jc w:val="center"/>
              <w:rPr>
                <w:bCs/>
                <w:color w:val="002060"/>
              </w:rPr>
            </w:pPr>
            <w:r>
              <w:rPr>
                <w:bCs/>
                <w:color w:val="002060"/>
              </w:rPr>
              <w:t>Introductry Meeting</w:t>
            </w:r>
          </w:p>
        </w:tc>
        <w:tc>
          <w:tcPr>
            <w:tcW w:w="5837" w:type="dxa"/>
            <w:vAlign w:val="center"/>
          </w:tcPr>
          <w:p w14:paraId="08664883" w14:textId="23ACC927" w:rsidR="006D3237" w:rsidRPr="003F07E4" w:rsidRDefault="006D3237" w:rsidP="00F474F0">
            <w:pPr>
              <w:tabs>
                <w:tab w:val="left" w:pos="3750"/>
              </w:tabs>
              <w:rPr>
                <w:rFonts w:ascii="Arial" w:hAnsi="Arial" w:cs="Arial"/>
                <w:bCs/>
                <w:color w:val="31849B" w:themeColor="accent5" w:themeShade="BF"/>
                <w:sz w:val="20"/>
                <w:szCs w:val="20"/>
              </w:rPr>
            </w:pPr>
          </w:p>
        </w:tc>
      </w:tr>
      <w:tr w:rsidR="003F07E4" w14:paraId="1AFEDA0A" w14:textId="77777777" w:rsidTr="00F474F0">
        <w:trPr>
          <w:trHeight w:val="1155"/>
        </w:trPr>
        <w:tc>
          <w:tcPr>
            <w:tcW w:w="1418" w:type="dxa"/>
            <w:vAlign w:val="center"/>
          </w:tcPr>
          <w:p w14:paraId="16E85B15" w14:textId="1AE4B5E5" w:rsidR="006D3237" w:rsidRPr="003F07E4" w:rsidRDefault="006D3237" w:rsidP="003F07E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F07E4">
              <w:rPr>
                <w:rFonts w:ascii="Arial" w:hAnsi="Arial" w:cs="Arial"/>
                <w:b/>
                <w:bCs/>
                <w:color w:val="002060"/>
              </w:rPr>
              <w:t>06.06.202</w:t>
            </w:r>
            <w:r w:rsidR="005E7561">
              <w:rPr>
                <w:rFonts w:ascii="Arial" w:hAnsi="Arial" w:cs="Arial"/>
                <w:b/>
                <w:bCs/>
                <w:color w:val="002060"/>
              </w:rPr>
              <w:t>4</w:t>
            </w:r>
          </w:p>
        </w:tc>
        <w:tc>
          <w:tcPr>
            <w:tcW w:w="3402" w:type="dxa"/>
            <w:vAlign w:val="center"/>
          </w:tcPr>
          <w:p w14:paraId="37E07762" w14:textId="750A380F" w:rsidR="006D3237" w:rsidRPr="00B84469" w:rsidRDefault="006D3237" w:rsidP="00AB6B59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5837" w:type="dxa"/>
            <w:vAlign w:val="center"/>
          </w:tcPr>
          <w:p w14:paraId="036A2AF6" w14:textId="5094BC57" w:rsidR="006D3237" w:rsidRPr="003F07E4" w:rsidRDefault="006D3237" w:rsidP="00F474F0">
            <w:pPr>
              <w:tabs>
                <w:tab w:val="left" w:pos="2880"/>
              </w:tabs>
              <w:rPr>
                <w:rFonts w:ascii="Arial" w:hAnsi="Arial" w:cs="Arial"/>
                <w:b/>
                <w:bCs/>
                <w:color w:val="31849B" w:themeColor="accent5" w:themeShade="BF"/>
              </w:rPr>
            </w:pPr>
          </w:p>
        </w:tc>
      </w:tr>
      <w:tr w:rsidR="003F07E4" w14:paraId="2C052E2B" w14:textId="77777777" w:rsidTr="00F474F0">
        <w:trPr>
          <w:trHeight w:val="835"/>
        </w:trPr>
        <w:tc>
          <w:tcPr>
            <w:tcW w:w="1418" w:type="dxa"/>
            <w:vAlign w:val="center"/>
          </w:tcPr>
          <w:p w14:paraId="3DFF6DBA" w14:textId="792B3599" w:rsidR="006D3237" w:rsidRPr="003F07E4" w:rsidRDefault="006D3237" w:rsidP="003F07E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F07E4">
              <w:rPr>
                <w:rFonts w:ascii="Arial" w:hAnsi="Arial" w:cs="Arial"/>
                <w:b/>
                <w:bCs/>
                <w:color w:val="002060"/>
              </w:rPr>
              <w:t>07.06.202</w:t>
            </w:r>
            <w:r w:rsidR="005E7561">
              <w:rPr>
                <w:rFonts w:ascii="Arial" w:hAnsi="Arial" w:cs="Arial"/>
                <w:b/>
                <w:bCs/>
                <w:color w:val="002060"/>
              </w:rPr>
              <w:t>4</w:t>
            </w:r>
          </w:p>
        </w:tc>
        <w:tc>
          <w:tcPr>
            <w:tcW w:w="3402" w:type="dxa"/>
            <w:vAlign w:val="center"/>
          </w:tcPr>
          <w:p w14:paraId="0B2145FA" w14:textId="698A88E1" w:rsidR="006D3237" w:rsidRPr="00B84469" w:rsidRDefault="006D3237" w:rsidP="00AB6B59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5837" w:type="dxa"/>
            <w:vAlign w:val="center"/>
          </w:tcPr>
          <w:p w14:paraId="4B44DDFE" w14:textId="24158B37" w:rsidR="00AB6B59" w:rsidRPr="00F474F0" w:rsidRDefault="00AB6B59" w:rsidP="00F474F0">
            <w:pPr>
              <w:tabs>
                <w:tab w:val="left" w:pos="4485"/>
              </w:tabs>
              <w:rPr>
                <w:rFonts w:ascii="Arial" w:hAnsi="Arial" w:cs="Arial"/>
                <w:bCs/>
                <w:color w:val="31849B" w:themeColor="accent5" w:themeShade="BF"/>
                <w:sz w:val="20"/>
                <w:szCs w:val="20"/>
              </w:rPr>
            </w:pPr>
          </w:p>
        </w:tc>
      </w:tr>
      <w:tr w:rsidR="003F07E4" w14:paraId="2909B94C" w14:textId="77777777" w:rsidTr="00F474F0">
        <w:trPr>
          <w:trHeight w:val="1155"/>
        </w:trPr>
        <w:tc>
          <w:tcPr>
            <w:tcW w:w="1418" w:type="dxa"/>
            <w:vAlign w:val="center"/>
          </w:tcPr>
          <w:p w14:paraId="5DC8F9BE" w14:textId="60A1A4B2" w:rsidR="006D3237" w:rsidRPr="003F07E4" w:rsidRDefault="006D3237" w:rsidP="003F07E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F07E4">
              <w:rPr>
                <w:rFonts w:ascii="Arial" w:hAnsi="Arial" w:cs="Arial"/>
                <w:b/>
                <w:bCs/>
                <w:color w:val="002060"/>
              </w:rPr>
              <w:t>08.06.202</w:t>
            </w:r>
            <w:r w:rsidR="005E7561">
              <w:rPr>
                <w:rFonts w:ascii="Arial" w:hAnsi="Arial" w:cs="Arial"/>
                <w:b/>
                <w:bCs/>
                <w:color w:val="002060"/>
              </w:rPr>
              <w:t>4</w:t>
            </w:r>
          </w:p>
        </w:tc>
        <w:tc>
          <w:tcPr>
            <w:tcW w:w="3402" w:type="dxa"/>
            <w:vAlign w:val="center"/>
          </w:tcPr>
          <w:p w14:paraId="0221CADD" w14:textId="06831219" w:rsidR="006D3237" w:rsidRPr="00B84469" w:rsidRDefault="006D3237" w:rsidP="003F07E4">
            <w:pPr>
              <w:jc w:val="center"/>
              <w:rPr>
                <w:bCs/>
                <w:color w:val="002060"/>
                <w:u w:val="single"/>
              </w:rPr>
            </w:pPr>
          </w:p>
        </w:tc>
        <w:tc>
          <w:tcPr>
            <w:tcW w:w="5837" w:type="dxa"/>
            <w:vAlign w:val="center"/>
          </w:tcPr>
          <w:p w14:paraId="2406842F" w14:textId="02B22005" w:rsidR="006D3237" w:rsidRPr="003F07E4" w:rsidRDefault="006D3237" w:rsidP="00F474F0">
            <w:pPr>
              <w:rPr>
                <w:rFonts w:ascii="Arial" w:hAnsi="Arial" w:cs="Arial"/>
                <w:bCs/>
                <w:color w:val="31849B" w:themeColor="accent5" w:themeShade="BF"/>
                <w:sz w:val="20"/>
                <w:szCs w:val="20"/>
              </w:rPr>
            </w:pPr>
          </w:p>
        </w:tc>
      </w:tr>
      <w:tr w:rsidR="003F07E4" w14:paraId="7EC5489F" w14:textId="77777777" w:rsidTr="00F474F0">
        <w:trPr>
          <w:trHeight w:val="1155"/>
        </w:trPr>
        <w:tc>
          <w:tcPr>
            <w:tcW w:w="1418" w:type="dxa"/>
            <w:vAlign w:val="center"/>
          </w:tcPr>
          <w:p w14:paraId="75165141" w14:textId="69F59AA9" w:rsidR="006D3237" w:rsidRPr="003F07E4" w:rsidRDefault="006D3237" w:rsidP="003F07E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3F07E4">
              <w:rPr>
                <w:rFonts w:ascii="Arial" w:hAnsi="Arial" w:cs="Arial"/>
                <w:b/>
                <w:bCs/>
                <w:color w:val="002060"/>
              </w:rPr>
              <w:t>0</w:t>
            </w:r>
            <w:r w:rsidR="005E7561">
              <w:rPr>
                <w:rFonts w:ascii="Arial" w:hAnsi="Arial" w:cs="Arial"/>
                <w:b/>
                <w:bCs/>
                <w:color w:val="002060"/>
              </w:rPr>
              <w:t>9</w:t>
            </w:r>
            <w:r w:rsidRPr="003F07E4">
              <w:rPr>
                <w:rFonts w:ascii="Arial" w:hAnsi="Arial" w:cs="Arial"/>
                <w:b/>
                <w:bCs/>
                <w:color w:val="002060"/>
              </w:rPr>
              <w:t>.06.202</w:t>
            </w:r>
            <w:r w:rsidR="005E7561">
              <w:rPr>
                <w:rFonts w:ascii="Arial" w:hAnsi="Arial" w:cs="Arial"/>
                <w:b/>
                <w:bCs/>
                <w:color w:val="002060"/>
              </w:rPr>
              <w:t>4</w:t>
            </w:r>
          </w:p>
        </w:tc>
        <w:tc>
          <w:tcPr>
            <w:tcW w:w="3402" w:type="dxa"/>
            <w:vAlign w:val="center"/>
          </w:tcPr>
          <w:p w14:paraId="743810BD" w14:textId="2F8B8A81" w:rsidR="006D3237" w:rsidRPr="00B84469" w:rsidRDefault="006D3237" w:rsidP="00076632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5837" w:type="dxa"/>
            <w:vAlign w:val="center"/>
          </w:tcPr>
          <w:p w14:paraId="64F75002" w14:textId="6D59F7FD" w:rsidR="006D3237" w:rsidRPr="00AB6B59" w:rsidRDefault="006D3237" w:rsidP="00F474F0">
            <w:pPr>
              <w:rPr>
                <w:rFonts w:ascii="Arial" w:hAnsi="Arial" w:cs="Arial"/>
                <w:bCs/>
                <w:color w:val="31849B" w:themeColor="accent5" w:themeShade="BF"/>
                <w:sz w:val="20"/>
                <w:szCs w:val="20"/>
              </w:rPr>
            </w:pPr>
          </w:p>
        </w:tc>
      </w:tr>
    </w:tbl>
    <w:p w14:paraId="569E3BC4" w14:textId="2B5E1D70" w:rsidR="00FE1CC8" w:rsidRPr="005E7561" w:rsidRDefault="005E7561" w:rsidP="005E7561">
      <w:pPr>
        <w:spacing w:before="120"/>
        <w:jc w:val="center"/>
        <w:rPr>
          <w:rFonts w:ascii="Arial" w:hAnsi="Arial" w:cs="Arial"/>
          <w:b/>
          <w:bCs/>
          <w:color w:val="7030A0"/>
        </w:rPr>
      </w:pPr>
      <w:r w:rsidRPr="005E7561">
        <w:rPr>
          <w:rFonts w:ascii="Arial" w:hAnsi="Arial" w:cs="Arial"/>
          <w:b/>
          <w:bCs/>
          <w:color w:val="7030A0"/>
        </w:rPr>
        <w:t>All are invited</w:t>
      </w:r>
    </w:p>
    <w:sectPr w:rsidR="00FE1CC8" w:rsidRPr="005E7561" w:rsidSect="00EF41F4">
      <w:pgSz w:w="11909" w:h="16834" w:code="9"/>
      <w:pgMar w:top="720" w:right="1136" w:bottom="245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B1"/>
    <w:rsid w:val="0000365A"/>
    <w:rsid w:val="00005805"/>
    <w:rsid w:val="00007043"/>
    <w:rsid w:val="00007EEA"/>
    <w:rsid w:val="00023860"/>
    <w:rsid w:val="00024861"/>
    <w:rsid w:val="00026A87"/>
    <w:rsid w:val="000270C0"/>
    <w:rsid w:val="00044987"/>
    <w:rsid w:val="0004784A"/>
    <w:rsid w:val="0005601C"/>
    <w:rsid w:val="00056069"/>
    <w:rsid w:val="000650E3"/>
    <w:rsid w:val="0007222C"/>
    <w:rsid w:val="0007390F"/>
    <w:rsid w:val="00076632"/>
    <w:rsid w:val="000A13F2"/>
    <w:rsid w:val="000A513E"/>
    <w:rsid w:val="000A5259"/>
    <w:rsid w:val="000B1863"/>
    <w:rsid w:val="000B23D7"/>
    <w:rsid w:val="000B42ED"/>
    <w:rsid w:val="000B58A4"/>
    <w:rsid w:val="000C18B2"/>
    <w:rsid w:val="000D5AFB"/>
    <w:rsid w:val="000E0295"/>
    <w:rsid w:val="000E265C"/>
    <w:rsid w:val="000E4D0E"/>
    <w:rsid w:val="000E62CC"/>
    <w:rsid w:val="000F3EC6"/>
    <w:rsid w:val="000F4A14"/>
    <w:rsid w:val="00103F76"/>
    <w:rsid w:val="00104163"/>
    <w:rsid w:val="0012243D"/>
    <w:rsid w:val="0012540A"/>
    <w:rsid w:val="0012692B"/>
    <w:rsid w:val="00131043"/>
    <w:rsid w:val="00146AD7"/>
    <w:rsid w:val="001520F1"/>
    <w:rsid w:val="0015542C"/>
    <w:rsid w:val="0015785A"/>
    <w:rsid w:val="001814B4"/>
    <w:rsid w:val="00186567"/>
    <w:rsid w:val="001903B7"/>
    <w:rsid w:val="001906B9"/>
    <w:rsid w:val="00193B9C"/>
    <w:rsid w:val="001C1F26"/>
    <w:rsid w:val="001D3788"/>
    <w:rsid w:val="001D73EA"/>
    <w:rsid w:val="001E0E6D"/>
    <w:rsid w:val="001E3DC7"/>
    <w:rsid w:val="001F34ED"/>
    <w:rsid w:val="001F40B7"/>
    <w:rsid w:val="00200605"/>
    <w:rsid w:val="0020062B"/>
    <w:rsid w:val="00205706"/>
    <w:rsid w:val="002112D0"/>
    <w:rsid w:val="00211C82"/>
    <w:rsid w:val="002137F3"/>
    <w:rsid w:val="002149A5"/>
    <w:rsid w:val="00237D06"/>
    <w:rsid w:val="00240645"/>
    <w:rsid w:val="00244212"/>
    <w:rsid w:val="0025519C"/>
    <w:rsid w:val="00255D9E"/>
    <w:rsid w:val="00260505"/>
    <w:rsid w:val="002645E2"/>
    <w:rsid w:val="0026725B"/>
    <w:rsid w:val="00267A67"/>
    <w:rsid w:val="00272E8C"/>
    <w:rsid w:val="002843E0"/>
    <w:rsid w:val="002863B7"/>
    <w:rsid w:val="00291C5D"/>
    <w:rsid w:val="00293288"/>
    <w:rsid w:val="00295821"/>
    <w:rsid w:val="00296765"/>
    <w:rsid w:val="00297D78"/>
    <w:rsid w:val="002A4887"/>
    <w:rsid w:val="002B5848"/>
    <w:rsid w:val="002B636A"/>
    <w:rsid w:val="002B649B"/>
    <w:rsid w:val="002B7D79"/>
    <w:rsid w:val="002C0937"/>
    <w:rsid w:val="002C6340"/>
    <w:rsid w:val="002D0FE3"/>
    <w:rsid w:val="002D567D"/>
    <w:rsid w:val="002E5ABD"/>
    <w:rsid w:val="002F26D2"/>
    <w:rsid w:val="002F7BB1"/>
    <w:rsid w:val="00307CC5"/>
    <w:rsid w:val="00313672"/>
    <w:rsid w:val="00316E40"/>
    <w:rsid w:val="00321B3C"/>
    <w:rsid w:val="00330B45"/>
    <w:rsid w:val="003372A2"/>
    <w:rsid w:val="00344404"/>
    <w:rsid w:val="003557DE"/>
    <w:rsid w:val="003568D6"/>
    <w:rsid w:val="00377606"/>
    <w:rsid w:val="003819C7"/>
    <w:rsid w:val="0038295A"/>
    <w:rsid w:val="0038502D"/>
    <w:rsid w:val="003B1B9C"/>
    <w:rsid w:val="003B3710"/>
    <w:rsid w:val="003D6DF5"/>
    <w:rsid w:val="003D7A93"/>
    <w:rsid w:val="003E58A7"/>
    <w:rsid w:val="003E6564"/>
    <w:rsid w:val="003F021A"/>
    <w:rsid w:val="003F07E4"/>
    <w:rsid w:val="003F5A26"/>
    <w:rsid w:val="00425CA1"/>
    <w:rsid w:val="00430FBC"/>
    <w:rsid w:val="004446AF"/>
    <w:rsid w:val="00464668"/>
    <w:rsid w:val="00474DD9"/>
    <w:rsid w:val="00475F07"/>
    <w:rsid w:val="0048272F"/>
    <w:rsid w:val="00490F94"/>
    <w:rsid w:val="00491466"/>
    <w:rsid w:val="0049271C"/>
    <w:rsid w:val="004967E5"/>
    <w:rsid w:val="004A2A9E"/>
    <w:rsid w:val="004B29E9"/>
    <w:rsid w:val="004C2A1C"/>
    <w:rsid w:val="004D15BB"/>
    <w:rsid w:val="004E6EC3"/>
    <w:rsid w:val="004F1AF9"/>
    <w:rsid w:val="005014C5"/>
    <w:rsid w:val="00502504"/>
    <w:rsid w:val="0052475F"/>
    <w:rsid w:val="00525B69"/>
    <w:rsid w:val="00535FD3"/>
    <w:rsid w:val="00537761"/>
    <w:rsid w:val="00537E41"/>
    <w:rsid w:val="0054137A"/>
    <w:rsid w:val="0055614F"/>
    <w:rsid w:val="00582BF2"/>
    <w:rsid w:val="00584ED3"/>
    <w:rsid w:val="00586D2D"/>
    <w:rsid w:val="00596F84"/>
    <w:rsid w:val="005A30ED"/>
    <w:rsid w:val="005B0165"/>
    <w:rsid w:val="005B3E45"/>
    <w:rsid w:val="005B4D15"/>
    <w:rsid w:val="005C5860"/>
    <w:rsid w:val="005E0941"/>
    <w:rsid w:val="005E2312"/>
    <w:rsid w:val="005E5671"/>
    <w:rsid w:val="005E7561"/>
    <w:rsid w:val="00600CD9"/>
    <w:rsid w:val="00605E87"/>
    <w:rsid w:val="00621C52"/>
    <w:rsid w:val="0062310C"/>
    <w:rsid w:val="00632932"/>
    <w:rsid w:val="006358F7"/>
    <w:rsid w:val="00647DEE"/>
    <w:rsid w:val="0065160F"/>
    <w:rsid w:val="006545AB"/>
    <w:rsid w:val="006601F7"/>
    <w:rsid w:val="00673D12"/>
    <w:rsid w:val="00674B12"/>
    <w:rsid w:val="00674FB6"/>
    <w:rsid w:val="006817D2"/>
    <w:rsid w:val="006858DE"/>
    <w:rsid w:val="00686CF9"/>
    <w:rsid w:val="00690F9E"/>
    <w:rsid w:val="00693C5B"/>
    <w:rsid w:val="006A7AD9"/>
    <w:rsid w:val="006B22E4"/>
    <w:rsid w:val="006B7C31"/>
    <w:rsid w:val="006C2D51"/>
    <w:rsid w:val="006D3237"/>
    <w:rsid w:val="006F7C5B"/>
    <w:rsid w:val="007013DD"/>
    <w:rsid w:val="0070358F"/>
    <w:rsid w:val="0070494A"/>
    <w:rsid w:val="0071341B"/>
    <w:rsid w:val="00713787"/>
    <w:rsid w:val="00713F76"/>
    <w:rsid w:val="007164F6"/>
    <w:rsid w:val="0072269C"/>
    <w:rsid w:val="00731F2F"/>
    <w:rsid w:val="00742076"/>
    <w:rsid w:val="007523DA"/>
    <w:rsid w:val="00776D15"/>
    <w:rsid w:val="00776D1C"/>
    <w:rsid w:val="007909A5"/>
    <w:rsid w:val="007B0F70"/>
    <w:rsid w:val="007D1374"/>
    <w:rsid w:val="007D1385"/>
    <w:rsid w:val="007E724C"/>
    <w:rsid w:val="0080034D"/>
    <w:rsid w:val="00805991"/>
    <w:rsid w:val="00817E29"/>
    <w:rsid w:val="00824E89"/>
    <w:rsid w:val="00855D3C"/>
    <w:rsid w:val="008622CA"/>
    <w:rsid w:val="00876A90"/>
    <w:rsid w:val="0088092F"/>
    <w:rsid w:val="00881817"/>
    <w:rsid w:val="0088261E"/>
    <w:rsid w:val="00897DF3"/>
    <w:rsid w:val="008B063B"/>
    <w:rsid w:val="008B270A"/>
    <w:rsid w:val="008B78C2"/>
    <w:rsid w:val="008C17E7"/>
    <w:rsid w:val="008C1989"/>
    <w:rsid w:val="008C4A95"/>
    <w:rsid w:val="008C57B1"/>
    <w:rsid w:val="008C63CD"/>
    <w:rsid w:val="008C6FC1"/>
    <w:rsid w:val="008D0225"/>
    <w:rsid w:val="008E5C12"/>
    <w:rsid w:val="008F2714"/>
    <w:rsid w:val="008F577F"/>
    <w:rsid w:val="0090326F"/>
    <w:rsid w:val="009474FF"/>
    <w:rsid w:val="00974A3A"/>
    <w:rsid w:val="00984711"/>
    <w:rsid w:val="009850FE"/>
    <w:rsid w:val="00987AE1"/>
    <w:rsid w:val="009A254E"/>
    <w:rsid w:val="009B2BB1"/>
    <w:rsid w:val="009B52E5"/>
    <w:rsid w:val="009C1D8F"/>
    <w:rsid w:val="009C5A92"/>
    <w:rsid w:val="009D00CD"/>
    <w:rsid w:val="009E7398"/>
    <w:rsid w:val="009F3C3C"/>
    <w:rsid w:val="00A003BF"/>
    <w:rsid w:val="00A1729B"/>
    <w:rsid w:val="00A3551A"/>
    <w:rsid w:val="00A423CA"/>
    <w:rsid w:val="00A4471D"/>
    <w:rsid w:val="00A54E41"/>
    <w:rsid w:val="00A61CF7"/>
    <w:rsid w:val="00A73654"/>
    <w:rsid w:val="00A77E27"/>
    <w:rsid w:val="00A91E20"/>
    <w:rsid w:val="00AA0519"/>
    <w:rsid w:val="00AB6B59"/>
    <w:rsid w:val="00AC3273"/>
    <w:rsid w:val="00AD5777"/>
    <w:rsid w:val="00AE464B"/>
    <w:rsid w:val="00AE59AF"/>
    <w:rsid w:val="00AE7E54"/>
    <w:rsid w:val="00AF1494"/>
    <w:rsid w:val="00AF4D8E"/>
    <w:rsid w:val="00B06298"/>
    <w:rsid w:val="00B072C9"/>
    <w:rsid w:val="00B13F23"/>
    <w:rsid w:val="00B3083E"/>
    <w:rsid w:val="00B37A75"/>
    <w:rsid w:val="00B40C6D"/>
    <w:rsid w:val="00B4148C"/>
    <w:rsid w:val="00B50C32"/>
    <w:rsid w:val="00B67DAF"/>
    <w:rsid w:val="00B800B7"/>
    <w:rsid w:val="00B82EB6"/>
    <w:rsid w:val="00B84469"/>
    <w:rsid w:val="00B87292"/>
    <w:rsid w:val="00BA330A"/>
    <w:rsid w:val="00BA458D"/>
    <w:rsid w:val="00BB4BD3"/>
    <w:rsid w:val="00BB7B5B"/>
    <w:rsid w:val="00BD0B4D"/>
    <w:rsid w:val="00BD0E48"/>
    <w:rsid w:val="00BD1500"/>
    <w:rsid w:val="00BD66CB"/>
    <w:rsid w:val="00C0122A"/>
    <w:rsid w:val="00C01C83"/>
    <w:rsid w:val="00C24B48"/>
    <w:rsid w:val="00C3204B"/>
    <w:rsid w:val="00C32B56"/>
    <w:rsid w:val="00C33907"/>
    <w:rsid w:val="00C55381"/>
    <w:rsid w:val="00C5697D"/>
    <w:rsid w:val="00C62AD3"/>
    <w:rsid w:val="00C62FF0"/>
    <w:rsid w:val="00C75375"/>
    <w:rsid w:val="00C76424"/>
    <w:rsid w:val="00CB6F5F"/>
    <w:rsid w:val="00CE05D0"/>
    <w:rsid w:val="00CE3C59"/>
    <w:rsid w:val="00D31722"/>
    <w:rsid w:val="00D32ADF"/>
    <w:rsid w:val="00D467EF"/>
    <w:rsid w:val="00D46F5A"/>
    <w:rsid w:val="00D4742B"/>
    <w:rsid w:val="00D752D0"/>
    <w:rsid w:val="00D826A6"/>
    <w:rsid w:val="00D83FC0"/>
    <w:rsid w:val="00D84F62"/>
    <w:rsid w:val="00D931C1"/>
    <w:rsid w:val="00DA17B2"/>
    <w:rsid w:val="00DA1C15"/>
    <w:rsid w:val="00DA471E"/>
    <w:rsid w:val="00DC7C8D"/>
    <w:rsid w:val="00E11638"/>
    <w:rsid w:val="00E15E53"/>
    <w:rsid w:val="00E2567C"/>
    <w:rsid w:val="00E270B3"/>
    <w:rsid w:val="00E27B3B"/>
    <w:rsid w:val="00E54A3A"/>
    <w:rsid w:val="00E63853"/>
    <w:rsid w:val="00E6567F"/>
    <w:rsid w:val="00E74AFB"/>
    <w:rsid w:val="00E87CAD"/>
    <w:rsid w:val="00E946C1"/>
    <w:rsid w:val="00EB25D0"/>
    <w:rsid w:val="00EB2D91"/>
    <w:rsid w:val="00EC6EBC"/>
    <w:rsid w:val="00EE0D2A"/>
    <w:rsid w:val="00EE2F63"/>
    <w:rsid w:val="00EE660D"/>
    <w:rsid w:val="00EE72F1"/>
    <w:rsid w:val="00EF41F4"/>
    <w:rsid w:val="00EF6030"/>
    <w:rsid w:val="00F02228"/>
    <w:rsid w:val="00F10155"/>
    <w:rsid w:val="00F27C3A"/>
    <w:rsid w:val="00F41865"/>
    <w:rsid w:val="00F41B68"/>
    <w:rsid w:val="00F474F0"/>
    <w:rsid w:val="00F5603C"/>
    <w:rsid w:val="00F63906"/>
    <w:rsid w:val="00F6685F"/>
    <w:rsid w:val="00F74137"/>
    <w:rsid w:val="00F83655"/>
    <w:rsid w:val="00F9660F"/>
    <w:rsid w:val="00FB0632"/>
    <w:rsid w:val="00FB6053"/>
    <w:rsid w:val="00FB71E3"/>
    <w:rsid w:val="00FD0511"/>
    <w:rsid w:val="00FD335B"/>
    <w:rsid w:val="00FE1CC8"/>
    <w:rsid w:val="00FF3A4B"/>
    <w:rsid w:val="00FF425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03E7"/>
  <w15:docId w15:val="{F15FFF42-E823-4768-995A-547BABF9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36A"/>
    <w:rPr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5B3E45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 w:bidi="ta-IN"/>
    </w:rPr>
  </w:style>
  <w:style w:type="paragraph" w:styleId="Heading3">
    <w:name w:val="heading 3"/>
    <w:basedOn w:val="Normal"/>
    <w:link w:val="Heading3Char"/>
    <w:uiPriority w:val="9"/>
    <w:qFormat/>
    <w:rsid w:val="005B3E45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13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B3E45"/>
    <w:rPr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B3E45"/>
    <w:rPr>
      <w:b/>
      <w:bCs/>
      <w:sz w:val="27"/>
      <w:szCs w:val="27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3819C7"/>
    <w:pPr>
      <w:widowControl w:val="0"/>
      <w:autoSpaceDE w:val="0"/>
      <w:autoSpaceDN w:val="0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819C7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Jamal Mohamed College (Autonomous)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Jamal Mohamed College (Autonomous)</dc:title>
  <dc:creator>Genuine</dc:creator>
  <cp:lastModifiedBy>JAMAL MOHAMED IQAC</cp:lastModifiedBy>
  <cp:revision>27</cp:revision>
  <cp:lastPrinted>2023-05-31T10:34:00Z</cp:lastPrinted>
  <dcterms:created xsi:type="dcterms:W3CDTF">2023-05-26T11:15:00Z</dcterms:created>
  <dcterms:modified xsi:type="dcterms:W3CDTF">2024-05-06T08:52:00Z</dcterms:modified>
</cp:coreProperties>
</file>