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9E" w:rsidRPr="006D7D5F" w:rsidRDefault="00E3349E" w:rsidP="00B90E4A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D5F">
        <w:rPr>
          <w:rFonts w:ascii="Times New Roman" w:hAnsi="Times New Roman" w:cs="Times New Roman"/>
          <w:b/>
          <w:sz w:val="24"/>
          <w:szCs w:val="24"/>
        </w:rPr>
        <w:t xml:space="preserve">JAMAL MOHAMED COLLEGE (AUTONOMOUS), </w:t>
      </w:r>
    </w:p>
    <w:p w:rsidR="00E3349E" w:rsidRPr="006D7D5F" w:rsidRDefault="00E3349E" w:rsidP="00B90E4A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D5F">
        <w:rPr>
          <w:rFonts w:ascii="Times New Roman" w:hAnsi="Times New Roman" w:cs="Times New Roman"/>
          <w:b/>
          <w:sz w:val="24"/>
          <w:szCs w:val="24"/>
        </w:rPr>
        <w:t>TIRUCHIRAPPALLI – 620 020</w:t>
      </w:r>
      <w:r w:rsidR="006D7D5F" w:rsidRPr="006D7D5F">
        <w:rPr>
          <w:rFonts w:ascii="Times New Roman" w:hAnsi="Times New Roman" w:cs="Times New Roman"/>
          <w:b/>
          <w:sz w:val="24"/>
          <w:szCs w:val="24"/>
        </w:rPr>
        <w:t>.</w:t>
      </w:r>
    </w:p>
    <w:p w:rsidR="006D7D5F" w:rsidRPr="006D7D5F" w:rsidRDefault="006D7D5F" w:rsidP="00B90E4A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9E" w:rsidRPr="006D7D5F" w:rsidRDefault="00E3349E" w:rsidP="00B90E4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7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JAMAL INNOVATION AND INCU</w:t>
      </w:r>
      <w:r w:rsidR="00BC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6D7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ATION </w:t>
      </w:r>
      <w:r w:rsidR="00D55FF8" w:rsidRPr="006D7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CENTRE (</w:t>
      </w:r>
      <w:r w:rsidRPr="006D7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JIIC)</w:t>
      </w:r>
    </w:p>
    <w:p w:rsidR="00E3349E" w:rsidRPr="006D7D5F" w:rsidRDefault="00E3349E" w:rsidP="00B90E4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7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INVITES</w:t>
      </w:r>
    </w:p>
    <w:p w:rsidR="00B90E4A" w:rsidRDefault="00E3349E" w:rsidP="00B90E4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7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Start-ups/Concepts/Product proposals</w:t>
      </w:r>
    </w:p>
    <w:p w:rsidR="00B90E4A" w:rsidRDefault="00B90E4A" w:rsidP="00B90E4A">
      <w:pPr>
        <w:jc w:val="center"/>
        <w:rPr>
          <w:highlight w:val="yellow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(for students)</w:t>
      </w:r>
    </w:p>
    <w:p w:rsidR="00E3349E" w:rsidRPr="006D7D5F" w:rsidRDefault="00B90E4A" w:rsidP="00B90E4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0E4A">
        <w:rPr>
          <w:rFonts w:ascii="Times New Roman" w:hAnsi="Times New Roman" w:cs="Times New Roman" w:hint="eastAsia"/>
          <w:bCs/>
          <w:color w:val="000000"/>
          <w:sz w:val="24"/>
          <w:szCs w:val="24"/>
        </w:rPr>
        <w:t>To inculcate an aptitude for innovation among the students and</w:t>
      </w:r>
      <w:r w:rsidR="00BC24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</w:t>
      </w:r>
      <w:r w:rsidRPr="00B90E4A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provide a conducive environment for optimum harnessing of their creative spirit and pursuit, our management has decided to extend their fullest support for new ideas, concept</w:t>
      </w:r>
      <w:r w:rsidR="00BC2495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B90E4A">
        <w:rPr>
          <w:rFonts w:ascii="Times New Roman" w:hAnsi="Times New Roman" w:cs="Times New Roman" w:hint="eastAsia"/>
          <w:bCs/>
          <w:color w:val="000000"/>
          <w:sz w:val="24"/>
          <w:szCs w:val="24"/>
        </w:rPr>
        <w:t>, prototypes and products which result in creating new entrepreneurs and employment opportunities for the young graduates. In this regard</w:t>
      </w:r>
      <w:r w:rsidR="00BC24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3349E"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Jamal Innovation and Incubation centre </w:t>
      </w:r>
      <w:r w:rsidR="00D55FF8"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(JIIC) </w:t>
      </w:r>
      <w:r w:rsidR="00E3349E"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>opens up a platform for the students of our college to come up with their new start-ups/concepts</w:t>
      </w:r>
      <w:r w:rsidR="00D55FF8"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>/product plan</w:t>
      </w:r>
      <w:r w:rsidR="00E3349E"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>s. To participate in this programme</w:t>
      </w:r>
      <w:r w:rsidR="00D55FF8"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E3349E"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participants are </w:t>
      </w:r>
      <w:r w:rsidR="00D55FF8"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expected to </w:t>
      </w:r>
      <w:r w:rsidR="002A0F85"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download the proposal format from www.jmc.edu and duly filled proposal can be forwarded through concerned Head of the Department and </w:t>
      </w:r>
      <w:r w:rsidR="00BC24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it may be </w:t>
      </w:r>
      <w:r w:rsidR="002A0F85"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>sen</w:t>
      </w:r>
      <w:r w:rsidR="00BC2495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="002A0F85"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 </w:t>
      </w:r>
      <w:r w:rsidR="002A0F85" w:rsidRPr="006D7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jmcjiic2018@gmail.com </w:t>
      </w:r>
      <w:r w:rsidR="002A0F85"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>on or before 15</w:t>
      </w:r>
      <w:r w:rsidR="002A0F85" w:rsidRPr="006D7D5F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2A0F85"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December 2018.</w:t>
      </w:r>
    </w:p>
    <w:p w:rsidR="00E3349E" w:rsidRPr="006D7D5F" w:rsidRDefault="00E3349E" w:rsidP="00B90E4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7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Rules and Regulations</w:t>
      </w:r>
    </w:p>
    <w:p w:rsidR="00E3349E" w:rsidRPr="006D7D5F" w:rsidRDefault="00E3349E" w:rsidP="00B90E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Proposal of idea shall be </w:t>
      </w:r>
      <w:r w:rsidR="0071572C">
        <w:rPr>
          <w:rFonts w:ascii="Times New Roman" w:hAnsi="Times New Roman" w:cs="Times New Roman"/>
          <w:bCs/>
          <w:color w:val="000000"/>
          <w:sz w:val="24"/>
          <w:szCs w:val="24"/>
        </w:rPr>
        <w:t>on</w:t>
      </w:r>
      <w:r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 innovative and action oriented research or product development. </w:t>
      </w:r>
    </w:p>
    <w:p w:rsidR="00E3349E" w:rsidRPr="006D7D5F" w:rsidRDefault="00E3349E" w:rsidP="00B90E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>The idea must be your own brainchild and it should not be taken from public domains like Internet (you tube, web etc</w:t>
      </w:r>
      <w:r w:rsidR="002A0F85"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>), News paper</w:t>
      </w:r>
      <w:r w:rsidR="007157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s, </w:t>
      </w:r>
      <w:r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Journals </w:t>
      </w:r>
      <w:r w:rsidR="0071572C">
        <w:rPr>
          <w:rFonts w:ascii="Times New Roman" w:hAnsi="Times New Roman" w:cs="Times New Roman"/>
          <w:bCs/>
          <w:color w:val="000000"/>
          <w:sz w:val="24"/>
          <w:szCs w:val="24"/>
        </w:rPr>
        <w:t>or</w:t>
      </w:r>
      <w:r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any other articles. </w:t>
      </w:r>
    </w:p>
    <w:p w:rsidR="00E3349E" w:rsidRPr="006D7D5F" w:rsidRDefault="00E3349E" w:rsidP="00B90E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>Proposal should be written in English</w:t>
      </w:r>
    </w:p>
    <w:p w:rsidR="00E3349E" w:rsidRPr="006D7D5F" w:rsidRDefault="00E3349E" w:rsidP="00B90E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>Proposal should focus on creating originality</w:t>
      </w:r>
      <w:r w:rsidR="000F1D4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societal values and scope of industry application. </w:t>
      </w:r>
    </w:p>
    <w:p w:rsidR="002A0F85" w:rsidRPr="006D7D5F" w:rsidRDefault="002A0F85" w:rsidP="00B90E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D5F">
        <w:rPr>
          <w:rFonts w:ascii="Times New Roman" w:hAnsi="Times New Roman" w:cs="Times New Roman"/>
          <w:color w:val="000000"/>
          <w:sz w:val="24"/>
          <w:szCs w:val="24"/>
        </w:rPr>
        <w:t xml:space="preserve">Selection </w:t>
      </w:r>
      <w:r w:rsidR="006D7D5F" w:rsidRPr="006D7D5F">
        <w:rPr>
          <w:rFonts w:ascii="Times New Roman" w:hAnsi="Times New Roman" w:cs="Times New Roman"/>
          <w:color w:val="000000"/>
          <w:sz w:val="24"/>
          <w:szCs w:val="24"/>
        </w:rPr>
        <w:t>of research</w:t>
      </w:r>
      <w:r w:rsidRPr="006D7D5F">
        <w:rPr>
          <w:rFonts w:ascii="Times New Roman" w:hAnsi="Times New Roman" w:cs="Times New Roman"/>
          <w:color w:val="000000"/>
          <w:sz w:val="24"/>
          <w:szCs w:val="24"/>
        </w:rPr>
        <w:t xml:space="preserve"> proposal </w:t>
      </w:r>
      <w:r w:rsidR="0071572C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Pr="006D7D5F">
        <w:rPr>
          <w:rFonts w:ascii="Times New Roman" w:hAnsi="Times New Roman" w:cs="Times New Roman"/>
          <w:color w:val="000000"/>
          <w:sz w:val="24"/>
          <w:szCs w:val="24"/>
        </w:rPr>
        <w:t xml:space="preserve">based on the level of creativity, originality, interdisciplinary, societal value and </w:t>
      </w:r>
      <w:r w:rsidR="006D7D5F" w:rsidRPr="006D7D5F">
        <w:rPr>
          <w:rFonts w:ascii="Times New Roman" w:hAnsi="Times New Roman" w:cs="Times New Roman"/>
          <w:color w:val="000000"/>
          <w:sz w:val="24"/>
          <w:szCs w:val="24"/>
        </w:rPr>
        <w:t xml:space="preserve">industrial application oriented. </w:t>
      </w:r>
    </w:p>
    <w:p w:rsidR="002A0F85" w:rsidRPr="006D7D5F" w:rsidRDefault="006D7D5F" w:rsidP="00B90E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D5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A0F85" w:rsidRPr="006D7D5F">
        <w:rPr>
          <w:rFonts w:ascii="Times New Roman" w:hAnsi="Times New Roman" w:cs="Times New Roman"/>
          <w:color w:val="000000"/>
          <w:sz w:val="24"/>
          <w:szCs w:val="24"/>
        </w:rPr>
        <w:t xml:space="preserve">eed money will be provided to </w:t>
      </w:r>
      <w:r w:rsidRPr="006D7D5F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2A0F85" w:rsidRPr="006D7D5F">
        <w:rPr>
          <w:rFonts w:ascii="Times New Roman" w:hAnsi="Times New Roman" w:cs="Times New Roman"/>
          <w:color w:val="000000"/>
          <w:sz w:val="24"/>
          <w:szCs w:val="24"/>
        </w:rPr>
        <w:t>selected proposal</w:t>
      </w:r>
      <w:r w:rsidRPr="006D7D5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A0F85" w:rsidRPr="006D7D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349E" w:rsidRPr="006D7D5F" w:rsidRDefault="00E3349E" w:rsidP="00B90E4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D7D5F">
        <w:rPr>
          <w:rFonts w:ascii="Times New Roman" w:hAnsi="Times New Roman" w:cs="Times New Roman"/>
          <w:sz w:val="24"/>
          <w:szCs w:val="24"/>
        </w:rPr>
        <w:t>Any violation may result in disqualification of the Entry.</w:t>
      </w:r>
    </w:p>
    <w:p w:rsidR="006D7D5F" w:rsidRPr="006D7D5F" w:rsidRDefault="006D7D5F" w:rsidP="00B90E4A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D7D5F" w:rsidRPr="006D7D5F" w:rsidRDefault="006D7D5F" w:rsidP="00B90E4A">
      <w:pPr>
        <w:pStyle w:val="ListParagraph"/>
        <w:spacing w:after="0"/>
        <w:ind w:left="90" w:hanging="9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7D5F">
        <w:rPr>
          <w:rFonts w:ascii="Times New Roman" w:hAnsi="Times New Roman" w:cs="Times New Roman"/>
          <w:sz w:val="24"/>
          <w:szCs w:val="24"/>
          <w:u w:val="single"/>
        </w:rPr>
        <w:t>Note: For any queries you may contact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D7D5F" w:rsidRPr="006D7D5F" w:rsidRDefault="006D7D5F" w:rsidP="00B90E4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D5F">
        <w:rPr>
          <w:rFonts w:ascii="Times New Roman" w:hAnsi="Times New Roman" w:cs="Times New Roman"/>
          <w:b/>
          <w:sz w:val="24"/>
          <w:szCs w:val="24"/>
        </w:rPr>
        <w:t>1. Dr. A.Shajahan, Associate Professor, Department of Botany</w:t>
      </w:r>
    </w:p>
    <w:p w:rsidR="006D7D5F" w:rsidRPr="006D7D5F" w:rsidRDefault="006D7D5F" w:rsidP="00B90E4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D5F">
        <w:rPr>
          <w:rFonts w:ascii="Times New Roman" w:hAnsi="Times New Roman" w:cs="Times New Roman"/>
          <w:b/>
          <w:sz w:val="24"/>
          <w:szCs w:val="24"/>
        </w:rPr>
        <w:t xml:space="preserve">    shajahan.jmc@gmail.com, 9443874731</w:t>
      </w:r>
    </w:p>
    <w:p w:rsidR="006D7D5F" w:rsidRPr="006D7D5F" w:rsidRDefault="006D7D5F" w:rsidP="00B90E4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D5F">
        <w:rPr>
          <w:rFonts w:ascii="Times New Roman" w:hAnsi="Times New Roman" w:cs="Times New Roman"/>
          <w:b/>
          <w:sz w:val="24"/>
          <w:szCs w:val="24"/>
        </w:rPr>
        <w:t>2. Dr. M. Syed Ali Padusa, Associate Professor, Department of Chemistry</w:t>
      </w:r>
    </w:p>
    <w:p w:rsidR="00C50B61" w:rsidRDefault="006D7D5F" w:rsidP="00B90E4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D5F">
        <w:rPr>
          <w:rFonts w:ascii="Times New Roman" w:hAnsi="Times New Roman" w:cs="Times New Roman"/>
          <w:b/>
          <w:sz w:val="24"/>
          <w:szCs w:val="24"/>
        </w:rPr>
        <w:t xml:space="preserve">    padusha_chem@yahoo.co.in, 9865447289</w:t>
      </w:r>
    </w:p>
    <w:p w:rsidR="00B90E4A" w:rsidRDefault="00B90E4A" w:rsidP="00B90E4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4A" w:rsidRDefault="00B90E4A" w:rsidP="00B90E4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72C" w:rsidRDefault="0071572C" w:rsidP="00B90E4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4A" w:rsidRPr="006D7D5F" w:rsidRDefault="00B90E4A" w:rsidP="00B90E4A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D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JAMAL MOHAMED COLLEGE (AUTONOMOUS), </w:t>
      </w:r>
    </w:p>
    <w:p w:rsidR="00B90E4A" w:rsidRPr="006D7D5F" w:rsidRDefault="00B90E4A" w:rsidP="00B90E4A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D5F">
        <w:rPr>
          <w:rFonts w:ascii="Times New Roman" w:hAnsi="Times New Roman" w:cs="Times New Roman"/>
          <w:b/>
          <w:sz w:val="24"/>
          <w:szCs w:val="24"/>
        </w:rPr>
        <w:t>TIRUCHIRAPPALLI – 620 020.</w:t>
      </w:r>
    </w:p>
    <w:p w:rsidR="00B90E4A" w:rsidRPr="006D7D5F" w:rsidRDefault="00B90E4A" w:rsidP="00B90E4A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E4A" w:rsidRPr="006D7D5F" w:rsidRDefault="00B90E4A" w:rsidP="00B90E4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7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JAMAL INNOVATION AND INCU</w:t>
      </w:r>
      <w:r w:rsidR="00715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6D7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ATION CENTRE (JIIC)</w:t>
      </w:r>
    </w:p>
    <w:p w:rsidR="00B90E4A" w:rsidRPr="006D7D5F" w:rsidRDefault="00B90E4A" w:rsidP="00B90E4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7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INVITES</w:t>
      </w:r>
    </w:p>
    <w:p w:rsidR="00B90E4A" w:rsidRDefault="00B90E4A" w:rsidP="00B90E4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7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Start-ups/Concepts/Product proposals</w:t>
      </w:r>
    </w:p>
    <w:p w:rsidR="00B90E4A" w:rsidRDefault="00B90E4A" w:rsidP="00B90E4A">
      <w:pPr>
        <w:spacing w:after="0"/>
        <w:jc w:val="center"/>
        <w:rPr>
          <w:highlight w:val="yellow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(for JMC faculty members)</w:t>
      </w:r>
    </w:p>
    <w:p w:rsidR="00B90E4A" w:rsidRPr="00B90E4A" w:rsidRDefault="00B90E4A" w:rsidP="00B90E4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0E4A" w:rsidRDefault="00B90E4A" w:rsidP="00B90E4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0E4A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To inculcate an aptitude for innovation among the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staff members</w:t>
      </w:r>
      <w:r w:rsidRPr="00B90E4A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and </w:t>
      </w:r>
      <w:r w:rsidR="00510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 </w:t>
      </w:r>
      <w:r w:rsidRPr="00B90E4A">
        <w:rPr>
          <w:rFonts w:ascii="Times New Roman" w:hAnsi="Times New Roman" w:cs="Times New Roman" w:hint="eastAsia"/>
          <w:bCs/>
          <w:color w:val="000000"/>
          <w:sz w:val="24"/>
          <w:szCs w:val="24"/>
        </w:rPr>
        <w:t>provide a conducive environment for optimum harnessing of their creative spirit and pursuit, our management has decided to extend their fullest support for new ideas, concept</w:t>
      </w:r>
      <w:r w:rsidR="005101FA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B90E4A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, prototypes and products which result in creating new entrepreneurs and employment opportunities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among the faculty members</w:t>
      </w:r>
      <w:r w:rsidRPr="00B90E4A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. In this regard </w:t>
      </w:r>
      <w:r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Jamal Innovation and Incubation centre (JIIC) opens up a platform for the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faculty members</w:t>
      </w:r>
      <w:r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our college to come up with their new start-ups/concepts/product plans. To participate in this programme, participants are expected to download the proposal format from www.jmc.edu and duly filled </w:t>
      </w:r>
      <w:r w:rsidR="00510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 </w:t>
      </w:r>
      <w:r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proposal can be forwarded through concerned Head of the Department and </w:t>
      </w:r>
      <w:r w:rsidR="00510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it may be sent </w:t>
      </w:r>
      <w:r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 </w:t>
      </w:r>
      <w:r w:rsidRPr="006D7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jmcjiic2018@gmail.com </w:t>
      </w:r>
      <w:r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>on or before 15</w:t>
      </w:r>
      <w:r w:rsidRPr="006D7D5F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December 2018.</w:t>
      </w:r>
    </w:p>
    <w:p w:rsidR="00B90E4A" w:rsidRDefault="00B90E4A" w:rsidP="00B90E4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0E4A" w:rsidRPr="006D7D5F" w:rsidRDefault="00B90E4A" w:rsidP="00B90E4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0E4A" w:rsidRDefault="00B90E4A" w:rsidP="00B90E4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7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Rules and Regulations</w:t>
      </w:r>
    </w:p>
    <w:p w:rsidR="00B90E4A" w:rsidRPr="006D7D5F" w:rsidRDefault="00B90E4A" w:rsidP="00B90E4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0E4A" w:rsidRPr="006D7D5F" w:rsidRDefault="00B90E4A" w:rsidP="00B90E4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Proposal of idea shall be </w:t>
      </w:r>
      <w:r w:rsidR="005101FA">
        <w:rPr>
          <w:rFonts w:ascii="Times New Roman" w:hAnsi="Times New Roman" w:cs="Times New Roman"/>
          <w:bCs/>
          <w:color w:val="000000"/>
          <w:sz w:val="24"/>
          <w:szCs w:val="24"/>
        </w:rPr>
        <w:t>on</w:t>
      </w:r>
      <w:r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 innovative and action oriented research or product development. </w:t>
      </w:r>
    </w:p>
    <w:p w:rsidR="00B90E4A" w:rsidRPr="006D7D5F" w:rsidRDefault="00B90E4A" w:rsidP="00B90E4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>The idea must be your own brainchild and it should not be taken from public domains like Internet (you tube, web etc.), News paper</w:t>
      </w:r>
      <w:r w:rsidR="005101FA">
        <w:rPr>
          <w:rFonts w:ascii="Times New Roman" w:hAnsi="Times New Roman" w:cs="Times New Roman"/>
          <w:bCs/>
          <w:color w:val="000000"/>
          <w:sz w:val="24"/>
          <w:szCs w:val="24"/>
        </w:rPr>
        <w:t>s,</w:t>
      </w:r>
      <w:r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Journals </w:t>
      </w:r>
      <w:r w:rsidR="005101FA">
        <w:rPr>
          <w:rFonts w:ascii="Times New Roman" w:hAnsi="Times New Roman" w:cs="Times New Roman"/>
          <w:bCs/>
          <w:color w:val="000000"/>
          <w:sz w:val="24"/>
          <w:szCs w:val="24"/>
        </w:rPr>
        <w:t>on</w:t>
      </w:r>
      <w:r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any other articles. </w:t>
      </w:r>
    </w:p>
    <w:p w:rsidR="00B90E4A" w:rsidRPr="006D7D5F" w:rsidRDefault="00B90E4A" w:rsidP="00B90E4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>Proposal should be written in English</w:t>
      </w:r>
    </w:p>
    <w:p w:rsidR="00B90E4A" w:rsidRPr="006D7D5F" w:rsidRDefault="00B90E4A" w:rsidP="00B90E4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>Proposal should focus on creating originality</w:t>
      </w:r>
      <w:r w:rsidR="000F1D4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D7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societal values and scope of industry application. </w:t>
      </w:r>
    </w:p>
    <w:p w:rsidR="00B90E4A" w:rsidRPr="006D7D5F" w:rsidRDefault="00B90E4A" w:rsidP="00B90E4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D5F">
        <w:rPr>
          <w:rFonts w:ascii="Times New Roman" w:hAnsi="Times New Roman" w:cs="Times New Roman"/>
          <w:color w:val="000000"/>
          <w:sz w:val="24"/>
          <w:szCs w:val="24"/>
        </w:rPr>
        <w:t>Selection of research proposal</w:t>
      </w:r>
      <w:r w:rsidR="005101FA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Pr="006D7D5F">
        <w:rPr>
          <w:rFonts w:ascii="Times New Roman" w:hAnsi="Times New Roman" w:cs="Times New Roman"/>
          <w:color w:val="000000"/>
          <w:sz w:val="24"/>
          <w:szCs w:val="24"/>
        </w:rPr>
        <w:t xml:space="preserve"> based on the level of creativity, originality, interdisciplinary, societal value and industrial application oriented. </w:t>
      </w:r>
    </w:p>
    <w:p w:rsidR="00B90E4A" w:rsidRPr="006D7D5F" w:rsidRDefault="00B90E4A" w:rsidP="00B90E4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D5F">
        <w:rPr>
          <w:rFonts w:ascii="Times New Roman" w:hAnsi="Times New Roman" w:cs="Times New Roman"/>
          <w:color w:val="000000"/>
          <w:sz w:val="24"/>
          <w:szCs w:val="24"/>
        </w:rPr>
        <w:t xml:space="preserve">Seed money will be provided to the selected proposals. </w:t>
      </w:r>
    </w:p>
    <w:p w:rsidR="00B90E4A" w:rsidRPr="00B90E4A" w:rsidRDefault="00B90E4A" w:rsidP="00B90E4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D7D5F">
        <w:rPr>
          <w:rFonts w:ascii="Times New Roman" w:hAnsi="Times New Roman" w:cs="Times New Roman"/>
          <w:sz w:val="24"/>
          <w:szCs w:val="24"/>
        </w:rPr>
        <w:t>Any violation may result in disqualification of the Entry.</w:t>
      </w:r>
    </w:p>
    <w:p w:rsidR="00B90E4A" w:rsidRPr="006D7D5F" w:rsidRDefault="00B90E4A" w:rsidP="00B90E4A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90E4A" w:rsidRPr="00B90E4A" w:rsidRDefault="00B90E4A" w:rsidP="00B90E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0E4A">
        <w:rPr>
          <w:rFonts w:ascii="Times New Roman" w:hAnsi="Times New Roman" w:cs="Times New Roman"/>
          <w:sz w:val="24"/>
          <w:szCs w:val="24"/>
          <w:u w:val="single"/>
        </w:rPr>
        <w:t>Note: For any queries you may contact;</w:t>
      </w:r>
    </w:p>
    <w:p w:rsidR="00B90E4A" w:rsidRPr="00B90E4A" w:rsidRDefault="00B90E4A" w:rsidP="00B90E4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E4A">
        <w:rPr>
          <w:rFonts w:ascii="Times New Roman" w:hAnsi="Times New Roman" w:cs="Times New Roman"/>
          <w:b/>
          <w:sz w:val="24"/>
          <w:szCs w:val="24"/>
        </w:rPr>
        <w:t>1. Dr. A.Shajahan, Associate Professor, Department of Botany</w:t>
      </w:r>
    </w:p>
    <w:p w:rsidR="00B90E4A" w:rsidRPr="00B90E4A" w:rsidRDefault="00B90E4A" w:rsidP="00B90E4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E4A">
        <w:rPr>
          <w:rFonts w:ascii="Times New Roman" w:hAnsi="Times New Roman" w:cs="Times New Roman"/>
          <w:b/>
          <w:sz w:val="24"/>
          <w:szCs w:val="24"/>
        </w:rPr>
        <w:t xml:space="preserve">    shajahan.jmc@gmail.com, 9443874731</w:t>
      </w:r>
    </w:p>
    <w:p w:rsidR="00B90E4A" w:rsidRPr="00B90E4A" w:rsidRDefault="00B90E4A" w:rsidP="00B90E4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E4A">
        <w:rPr>
          <w:rFonts w:ascii="Times New Roman" w:hAnsi="Times New Roman" w:cs="Times New Roman"/>
          <w:b/>
          <w:sz w:val="24"/>
          <w:szCs w:val="24"/>
        </w:rPr>
        <w:t>2. Dr. M. Syed Ali Padusa, Associate Professor, Department of Chemistry</w:t>
      </w:r>
    </w:p>
    <w:p w:rsidR="00B90E4A" w:rsidRDefault="00B90E4A" w:rsidP="00B90E4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E4A">
        <w:rPr>
          <w:rFonts w:ascii="Times New Roman" w:hAnsi="Times New Roman" w:cs="Times New Roman"/>
          <w:b/>
          <w:sz w:val="24"/>
          <w:szCs w:val="24"/>
        </w:rPr>
        <w:t xml:space="preserve">    padusha_chem@yahoo.co.in, 9865447289</w:t>
      </w:r>
    </w:p>
    <w:p w:rsidR="00B90E4A" w:rsidRDefault="00B90E4A" w:rsidP="00B90E4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D4D" w:rsidRDefault="000F1D4D" w:rsidP="00B90E4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4A" w:rsidRPr="007B48DA" w:rsidRDefault="00B90E4A" w:rsidP="00B90E4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7B48DA">
        <w:rPr>
          <w:rFonts w:ascii="Arial" w:hAnsi="Arial" w:cs="Arial"/>
          <w:b/>
          <w:bCs/>
          <w:sz w:val="32"/>
          <w:szCs w:val="32"/>
          <w:lang w:val="en-US"/>
        </w:rPr>
        <w:lastRenderedPageBreak/>
        <w:t>JAMAL MOHAMED COLLEGE (Autonomous)</w:t>
      </w:r>
      <w:r w:rsidRPr="007B48D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90E4A" w:rsidRDefault="00B90E4A" w:rsidP="00B90E4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48DA">
        <w:rPr>
          <w:rFonts w:ascii="Arial" w:hAnsi="Arial" w:cs="Arial"/>
          <w:b/>
          <w:bCs/>
          <w:sz w:val="32"/>
          <w:szCs w:val="32"/>
          <w:lang w:val="en-US"/>
        </w:rPr>
        <w:t>Tiruchirappalli – 620 020</w:t>
      </w:r>
      <w:r w:rsidR="000F1D4D" w:rsidRPr="007B48DA">
        <w:rPr>
          <w:rFonts w:ascii="Arial" w:hAnsi="Arial" w:cs="Arial"/>
          <w:b/>
          <w:bCs/>
          <w:sz w:val="32"/>
          <w:szCs w:val="32"/>
          <w:lang w:val="en-US"/>
        </w:rPr>
        <w:t>, Tamil</w:t>
      </w:r>
      <w:r w:rsidRPr="007B48DA">
        <w:rPr>
          <w:rFonts w:ascii="Arial" w:hAnsi="Arial" w:cs="Arial"/>
          <w:b/>
          <w:bCs/>
          <w:sz w:val="32"/>
          <w:szCs w:val="32"/>
          <w:lang w:val="en-US"/>
        </w:rPr>
        <w:t xml:space="preserve"> Nadu, India</w:t>
      </w:r>
      <w:r w:rsidRPr="007B48D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90E4A" w:rsidRPr="007B48DA" w:rsidRDefault="00B90E4A" w:rsidP="00B90E4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B90E4A" w:rsidRPr="00760B6D" w:rsidRDefault="00B90E4A" w:rsidP="00B90E4A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760B6D">
        <w:rPr>
          <w:rFonts w:ascii="Arial" w:hAnsi="Arial" w:cs="Arial"/>
          <w:b/>
          <w:bCs/>
          <w:sz w:val="28"/>
          <w:szCs w:val="28"/>
          <w:lang w:val="en-US"/>
        </w:rPr>
        <w:t>JAMAL INNOVATION AND INCUBATION CENTRE (JIIC)</w:t>
      </w: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270"/>
        <w:gridCol w:w="27"/>
        <w:gridCol w:w="873"/>
        <w:gridCol w:w="2016"/>
        <w:gridCol w:w="2528"/>
      </w:tblGrid>
      <w:tr w:rsidR="00B90E4A" w:rsidRPr="00760B6D" w:rsidTr="00DF7071">
        <w:trPr>
          <w:trHeight w:val="926"/>
        </w:trPr>
        <w:tc>
          <w:tcPr>
            <w:tcW w:w="9242" w:type="dxa"/>
            <w:gridSpan w:val="6"/>
          </w:tcPr>
          <w:p w:rsidR="00B90E4A" w:rsidRPr="005E52B9" w:rsidRDefault="00B90E4A" w:rsidP="00B90E4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32"/>
                <w:szCs w:val="24"/>
                <w:u w:val="single"/>
                <w:lang w:val="en-US"/>
              </w:rPr>
            </w:pPr>
            <w:r w:rsidRPr="005E52B9">
              <w:rPr>
                <w:rFonts w:ascii="Arial" w:hAnsi="Arial" w:cs="Arial"/>
                <w:b/>
                <w:bCs/>
                <w:sz w:val="32"/>
                <w:szCs w:val="24"/>
                <w:u w:val="single"/>
                <w:lang w:val="en-US"/>
              </w:rPr>
              <w:t>Proforma for Idea, Innovation and Product proposal</w:t>
            </w:r>
          </w:p>
          <w:p w:rsidR="00B90E4A" w:rsidRPr="005E52B9" w:rsidRDefault="00B90E4A" w:rsidP="00B90E4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E52B9">
              <w:rPr>
                <w:rFonts w:ascii="Arial" w:hAnsi="Arial" w:cs="Arial"/>
                <w:b/>
                <w:sz w:val="24"/>
                <w:szCs w:val="24"/>
                <w:lang w:val="en-US"/>
              </w:rPr>
              <w:t>(for students)</w:t>
            </w:r>
          </w:p>
        </w:tc>
      </w:tr>
      <w:tr w:rsidR="00B90E4A" w:rsidRPr="00760B6D" w:rsidTr="00DF7071">
        <w:trPr>
          <w:trHeight w:val="260"/>
        </w:trPr>
        <w:tc>
          <w:tcPr>
            <w:tcW w:w="3528" w:type="dxa"/>
          </w:tcPr>
          <w:p w:rsidR="00B90E4A" w:rsidRPr="00BC511D" w:rsidRDefault="00B90E4A" w:rsidP="00B90E4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760B6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1. Personal Information</w:t>
            </w:r>
          </w:p>
        </w:tc>
        <w:tc>
          <w:tcPr>
            <w:tcW w:w="270" w:type="dxa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444" w:type="dxa"/>
            <w:gridSpan w:val="4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DF7071">
        <w:tc>
          <w:tcPr>
            <w:tcW w:w="3528" w:type="dxa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a. </w:t>
            </w: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Name of the Applicant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" w:type="dxa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444" w:type="dxa"/>
            <w:gridSpan w:val="4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DF7071">
        <w:tc>
          <w:tcPr>
            <w:tcW w:w="3528" w:type="dxa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b. </w:t>
            </w: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Age &amp; Date of Birth</w:t>
            </w:r>
          </w:p>
        </w:tc>
        <w:tc>
          <w:tcPr>
            <w:tcW w:w="270" w:type="dxa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444" w:type="dxa"/>
            <w:gridSpan w:val="4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DF7071">
        <w:tc>
          <w:tcPr>
            <w:tcW w:w="4698" w:type="dxa"/>
            <w:gridSpan w:val="4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c. Department :   </w:t>
            </w:r>
          </w:p>
        </w:tc>
        <w:tc>
          <w:tcPr>
            <w:tcW w:w="2016" w:type="dxa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Class: </w:t>
            </w:r>
          </w:p>
        </w:tc>
        <w:tc>
          <w:tcPr>
            <w:tcW w:w="2528" w:type="dxa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Roll No.</w:t>
            </w:r>
          </w:p>
        </w:tc>
      </w:tr>
      <w:tr w:rsidR="00B90E4A" w:rsidRPr="00760B6D" w:rsidTr="00DF7071">
        <w:trPr>
          <w:trHeight w:val="594"/>
        </w:trPr>
        <w:tc>
          <w:tcPr>
            <w:tcW w:w="3528" w:type="dxa"/>
          </w:tcPr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d. </w:t>
            </w: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270" w:type="dxa"/>
          </w:tcPr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444" w:type="dxa"/>
            <w:gridSpan w:val="4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DF7071">
        <w:tc>
          <w:tcPr>
            <w:tcW w:w="3528" w:type="dxa"/>
          </w:tcPr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e. </w:t>
            </w: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Work experience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(if any)</w:t>
            </w:r>
          </w:p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f. </w:t>
            </w: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Mobile number</w:t>
            </w:r>
          </w:p>
        </w:tc>
        <w:tc>
          <w:tcPr>
            <w:tcW w:w="270" w:type="dxa"/>
          </w:tcPr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B90E4A" w:rsidRPr="00D33F69" w:rsidRDefault="00B90E4A" w:rsidP="00B90E4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444" w:type="dxa"/>
            <w:gridSpan w:val="4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DF7071">
        <w:tc>
          <w:tcPr>
            <w:tcW w:w="3528" w:type="dxa"/>
          </w:tcPr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g. E</w:t>
            </w:r>
            <w:r w:rsidR="00F904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</w:p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h. Aadhar Number</w:t>
            </w:r>
          </w:p>
        </w:tc>
        <w:tc>
          <w:tcPr>
            <w:tcW w:w="270" w:type="dxa"/>
          </w:tcPr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B90E4A" w:rsidRPr="00D33F69" w:rsidRDefault="00B90E4A" w:rsidP="00B90E4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444" w:type="dxa"/>
            <w:gridSpan w:val="4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B9142E">
        <w:tc>
          <w:tcPr>
            <w:tcW w:w="3528" w:type="dxa"/>
            <w:tcBorders>
              <w:bottom w:val="single" w:sz="4" w:space="0" w:color="auto"/>
            </w:tcBorders>
          </w:tcPr>
          <w:p w:rsidR="00B90E4A" w:rsidRPr="00760B6D" w:rsidRDefault="00B90E4A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i. </w:t>
            </w: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Address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for communication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B90E4A" w:rsidRDefault="00B90E4A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444" w:type="dxa"/>
            <w:gridSpan w:val="4"/>
            <w:tcBorders>
              <w:bottom w:val="single" w:sz="4" w:space="0" w:color="auto"/>
            </w:tcBorders>
          </w:tcPr>
          <w:p w:rsidR="00B90E4A" w:rsidRPr="00760B6D" w:rsidRDefault="00B90E4A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142E" w:rsidRPr="00760B6D" w:rsidTr="00B9142E"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2E" w:rsidRPr="00B02FE3" w:rsidRDefault="00B9142E" w:rsidP="00DF707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ab/>
            </w:r>
            <w:r w:rsidRPr="00B02FE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Present address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2E" w:rsidRPr="00B02FE3" w:rsidRDefault="00B9142E" w:rsidP="00DF707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02FE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Permanent Address</w:t>
            </w:r>
          </w:p>
        </w:tc>
      </w:tr>
      <w:tr w:rsidR="00B9142E" w:rsidRPr="00760B6D" w:rsidTr="00B9142E">
        <w:trPr>
          <w:trHeight w:val="1683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2E" w:rsidRDefault="00B9142E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142E" w:rsidRDefault="00B9142E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142E" w:rsidRDefault="00B9142E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142E" w:rsidRDefault="00B9142E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2E" w:rsidRDefault="00B9142E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142E" w:rsidRPr="00760B6D" w:rsidRDefault="00B9142E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90E4A" w:rsidRDefault="00B90E4A"/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850"/>
        <w:gridCol w:w="5023"/>
      </w:tblGrid>
      <w:tr w:rsidR="00B90E4A" w:rsidRPr="00760B6D" w:rsidTr="00B90E4A">
        <w:tc>
          <w:tcPr>
            <w:tcW w:w="9242" w:type="dxa"/>
            <w:gridSpan w:val="3"/>
          </w:tcPr>
          <w:p w:rsidR="00B90E4A" w:rsidRPr="00760B6D" w:rsidRDefault="00B90E4A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2. About the Innovation/Ideas</w:t>
            </w:r>
          </w:p>
        </w:tc>
      </w:tr>
      <w:tr w:rsidR="00B90E4A" w:rsidRPr="00760B6D" w:rsidTr="00B90E4A">
        <w:tc>
          <w:tcPr>
            <w:tcW w:w="3369" w:type="dxa"/>
          </w:tcPr>
          <w:p w:rsidR="00B90E4A" w:rsidRPr="00760B6D" w:rsidRDefault="00B90E4A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850" w:type="dxa"/>
          </w:tcPr>
          <w:p w:rsidR="00B90E4A" w:rsidRPr="00760B6D" w:rsidRDefault="00B90E4A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023" w:type="dxa"/>
          </w:tcPr>
          <w:p w:rsidR="00B90E4A" w:rsidRPr="00760B6D" w:rsidRDefault="00B90E4A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DF7071">
        <w:tc>
          <w:tcPr>
            <w:tcW w:w="3369" w:type="dxa"/>
          </w:tcPr>
          <w:p w:rsidR="00B90E4A" w:rsidRPr="00760B6D" w:rsidRDefault="00B90E4A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5873" w:type="dxa"/>
            <w:gridSpan w:val="2"/>
          </w:tcPr>
          <w:p w:rsidR="00B90E4A" w:rsidRPr="00760B6D" w:rsidRDefault="00B90E4A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Idea/Prototype/Product</w:t>
            </w:r>
          </w:p>
        </w:tc>
      </w:tr>
      <w:tr w:rsidR="00B90E4A" w:rsidRPr="00760B6D" w:rsidTr="00A56BE2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B90E4A" w:rsidRPr="00760B6D" w:rsidRDefault="00B90E4A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Innovation generated by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: S</w:t>
            </w: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elf/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E</w:t>
            </w: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xperts</w:t>
            </w:r>
          </w:p>
        </w:tc>
      </w:tr>
      <w:tr w:rsidR="00B90E4A" w:rsidRPr="00760B6D" w:rsidTr="00A56BE2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E4A" w:rsidRPr="00760B6D" w:rsidRDefault="00B90E4A" w:rsidP="00B90E4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Details about the Innovations/Ideas/Products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(Brief Summary) (300 words)</w:t>
            </w:r>
          </w:p>
        </w:tc>
      </w:tr>
      <w:tr w:rsidR="00B90E4A" w:rsidRPr="00760B6D" w:rsidTr="00A56BE2">
        <w:trPr>
          <w:trHeight w:val="630"/>
        </w:trPr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0E4A" w:rsidRPr="00760B6D" w:rsidRDefault="00B90E4A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A56BE2">
        <w:tc>
          <w:tcPr>
            <w:tcW w:w="3369" w:type="dxa"/>
            <w:tcBorders>
              <w:left w:val="single" w:sz="4" w:space="0" w:color="auto"/>
            </w:tcBorders>
          </w:tcPr>
          <w:p w:rsidR="00B90E4A" w:rsidRPr="00760B6D" w:rsidRDefault="00B90E4A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73" w:type="dxa"/>
            <w:gridSpan w:val="2"/>
            <w:tcBorders>
              <w:right w:val="single" w:sz="4" w:space="0" w:color="auto"/>
            </w:tcBorders>
          </w:tcPr>
          <w:p w:rsidR="00B90E4A" w:rsidRPr="00760B6D" w:rsidRDefault="00B90E4A" w:rsidP="00DF7071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A56BE2">
        <w:tc>
          <w:tcPr>
            <w:tcW w:w="3369" w:type="dxa"/>
            <w:tcBorders>
              <w:left w:val="single" w:sz="4" w:space="0" w:color="auto"/>
            </w:tcBorders>
          </w:tcPr>
          <w:p w:rsidR="00B90E4A" w:rsidRPr="00760B6D" w:rsidRDefault="00B90E4A" w:rsidP="00DF707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90E4A" w:rsidRPr="00760B6D" w:rsidRDefault="00B90E4A" w:rsidP="00DF707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23" w:type="dxa"/>
            <w:tcBorders>
              <w:right w:val="single" w:sz="4" w:space="0" w:color="auto"/>
            </w:tcBorders>
          </w:tcPr>
          <w:p w:rsidR="00B90E4A" w:rsidRPr="00760B6D" w:rsidRDefault="00B90E4A" w:rsidP="00DF707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90E4A" w:rsidRPr="00760B6D" w:rsidTr="00A56BE2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0E4A" w:rsidRPr="00760B6D" w:rsidRDefault="00B90E4A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A56BE2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0E4A" w:rsidRPr="00760B6D" w:rsidRDefault="00B90E4A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A56BE2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0E4A" w:rsidRPr="00760B6D" w:rsidRDefault="00B90E4A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A56BE2">
        <w:tc>
          <w:tcPr>
            <w:tcW w:w="92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4A" w:rsidRDefault="00B90E4A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0E4A" w:rsidRDefault="00B90E4A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0E4A" w:rsidRDefault="00B90E4A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0E4A" w:rsidRDefault="00B90E4A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0E4A" w:rsidRDefault="00B90E4A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0E4A" w:rsidRPr="00760B6D" w:rsidRDefault="00B90E4A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56BE2" w:rsidRDefault="00A56BE2"/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850"/>
        <w:gridCol w:w="5023"/>
      </w:tblGrid>
      <w:tr w:rsidR="00B90E4A" w:rsidRPr="00760B6D" w:rsidTr="00A56BE2">
        <w:tc>
          <w:tcPr>
            <w:tcW w:w="3369" w:type="dxa"/>
          </w:tcPr>
          <w:p w:rsidR="00B90E4A" w:rsidRPr="00760B6D" w:rsidRDefault="00B90E4A" w:rsidP="00DF707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4. Outcome</w:t>
            </w:r>
          </w:p>
        </w:tc>
        <w:tc>
          <w:tcPr>
            <w:tcW w:w="850" w:type="dxa"/>
          </w:tcPr>
          <w:p w:rsidR="00B90E4A" w:rsidRPr="00760B6D" w:rsidRDefault="00B90E4A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23" w:type="dxa"/>
          </w:tcPr>
          <w:p w:rsidR="00B90E4A" w:rsidRPr="00760B6D" w:rsidRDefault="00B90E4A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A56BE2">
        <w:tc>
          <w:tcPr>
            <w:tcW w:w="9242" w:type="dxa"/>
            <w:gridSpan w:val="3"/>
          </w:tcPr>
          <w:p w:rsidR="00B90E4A" w:rsidRPr="00760B6D" w:rsidRDefault="00B90E4A" w:rsidP="00DF7071">
            <w:pPr>
              <w:tabs>
                <w:tab w:val="center" w:pos="4513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Societal Development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B90E4A" w:rsidRPr="00760B6D" w:rsidTr="00DF7071">
        <w:tc>
          <w:tcPr>
            <w:tcW w:w="9242" w:type="dxa"/>
            <w:gridSpan w:val="3"/>
          </w:tcPr>
          <w:p w:rsidR="00B90E4A" w:rsidRPr="00760B6D" w:rsidRDefault="00B90E4A" w:rsidP="00DF7071">
            <w:pPr>
              <w:tabs>
                <w:tab w:val="left" w:pos="5832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B90E4A" w:rsidRPr="00760B6D" w:rsidTr="00F904CF">
        <w:trPr>
          <w:trHeight w:val="756"/>
        </w:trPr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B90E4A" w:rsidRDefault="00B90E4A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Technological Advancement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:</w:t>
            </w:r>
          </w:p>
          <w:p w:rsidR="00B90E4A" w:rsidRDefault="00B90E4A" w:rsidP="00DF7071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0E4A" w:rsidRPr="00760B6D" w:rsidRDefault="00B90E4A" w:rsidP="00DF7071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Signature of the Student Innovator</w:t>
            </w:r>
          </w:p>
        </w:tc>
      </w:tr>
      <w:tr w:rsidR="00116BC8" w:rsidRPr="00760B6D" w:rsidTr="00C37370">
        <w:trPr>
          <w:trHeight w:val="791"/>
        </w:trPr>
        <w:tc>
          <w:tcPr>
            <w:tcW w:w="9242" w:type="dxa"/>
            <w:gridSpan w:val="3"/>
            <w:tcBorders>
              <w:top w:val="single" w:sz="4" w:space="0" w:color="auto"/>
            </w:tcBorders>
          </w:tcPr>
          <w:p w:rsidR="00116BC8" w:rsidRPr="00E85B58" w:rsidRDefault="00116BC8" w:rsidP="00C37370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85B58">
              <w:rPr>
                <w:rFonts w:ascii="Arial" w:hAnsi="Arial" w:cs="Arial"/>
                <w:b/>
                <w:sz w:val="24"/>
                <w:szCs w:val="24"/>
                <w:lang w:val="en-US"/>
              </w:rPr>
              <w:t>For office use only</w:t>
            </w:r>
          </w:p>
        </w:tc>
      </w:tr>
    </w:tbl>
    <w:p w:rsidR="00116BC8" w:rsidRDefault="00116BC8" w:rsidP="00116BC8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002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5"/>
        <w:gridCol w:w="5024"/>
      </w:tblGrid>
      <w:tr w:rsidR="00116BC8" w:rsidTr="00C37370">
        <w:trPr>
          <w:trHeight w:val="1962"/>
          <w:jc w:val="center"/>
        </w:trPr>
        <w:tc>
          <w:tcPr>
            <w:tcW w:w="5005" w:type="dxa"/>
          </w:tcPr>
          <w:p w:rsidR="00116BC8" w:rsidRDefault="00116BC8" w:rsidP="00C37370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Signature of Receiving staff (JIIC) with Date</w:t>
            </w:r>
          </w:p>
        </w:tc>
        <w:tc>
          <w:tcPr>
            <w:tcW w:w="5024" w:type="dxa"/>
          </w:tcPr>
          <w:p w:rsidR="00116BC8" w:rsidRDefault="00116BC8" w:rsidP="00C37370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Signature of Head of the Institution with Date</w:t>
            </w:r>
          </w:p>
        </w:tc>
      </w:tr>
    </w:tbl>
    <w:p w:rsidR="00116BC8" w:rsidRPr="006D7D5F" w:rsidRDefault="00116BC8" w:rsidP="00116BC8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B90E4A" w:rsidRDefault="00B90E4A" w:rsidP="00B90E4A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B90E4A" w:rsidRDefault="00B90E4A" w:rsidP="00B90E4A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B90E4A" w:rsidRDefault="00B90E4A" w:rsidP="00B90E4A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B90E4A" w:rsidRDefault="00B90E4A" w:rsidP="00B90E4A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B90E4A" w:rsidRDefault="00B90E4A" w:rsidP="00B90E4A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B90E4A" w:rsidRDefault="00B90E4A" w:rsidP="00B90E4A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671D30" w:rsidRDefault="00671D30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br w:type="page"/>
      </w:r>
    </w:p>
    <w:p w:rsidR="00B90E4A" w:rsidRPr="007B48DA" w:rsidRDefault="00B90E4A" w:rsidP="00B90E4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7B48DA">
        <w:rPr>
          <w:rFonts w:ascii="Arial" w:hAnsi="Arial" w:cs="Arial"/>
          <w:b/>
          <w:bCs/>
          <w:sz w:val="32"/>
          <w:szCs w:val="32"/>
          <w:lang w:val="en-US"/>
        </w:rPr>
        <w:lastRenderedPageBreak/>
        <w:t>JAMAL MOHAMED COLLEGE (Autonomous)</w:t>
      </w:r>
      <w:r w:rsidRPr="007B48D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90E4A" w:rsidRDefault="00B90E4A" w:rsidP="00B90E4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48DA">
        <w:rPr>
          <w:rFonts w:ascii="Arial" w:hAnsi="Arial" w:cs="Arial"/>
          <w:b/>
          <w:bCs/>
          <w:sz w:val="32"/>
          <w:szCs w:val="32"/>
          <w:lang w:val="en-US"/>
        </w:rPr>
        <w:t>Tiruchirappalli – 620 020,Tamil Nadu, India</w:t>
      </w:r>
      <w:r w:rsidRPr="007B48D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90E4A" w:rsidRPr="007B48DA" w:rsidRDefault="00B90E4A" w:rsidP="00B90E4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B90E4A" w:rsidRPr="00760B6D" w:rsidRDefault="00B90E4A" w:rsidP="00B90E4A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760B6D">
        <w:rPr>
          <w:rFonts w:ascii="Arial" w:hAnsi="Arial" w:cs="Arial"/>
          <w:b/>
          <w:bCs/>
          <w:sz w:val="28"/>
          <w:szCs w:val="28"/>
          <w:lang w:val="en-US"/>
        </w:rPr>
        <w:t>JAMAL INNOVATION AND INCUBATION CENTRE (JIIC)</w:t>
      </w: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270"/>
        <w:gridCol w:w="900"/>
        <w:gridCol w:w="2016"/>
        <w:gridCol w:w="2528"/>
      </w:tblGrid>
      <w:tr w:rsidR="00B90E4A" w:rsidRPr="00760B6D" w:rsidTr="00DF7071">
        <w:trPr>
          <w:trHeight w:val="926"/>
        </w:trPr>
        <w:tc>
          <w:tcPr>
            <w:tcW w:w="9242" w:type="dxa"/>
            <w:gridSpan w:val="5"/>
          </w:tcPr>
          <w:p w:rsidR="00B90E4A" w:rsidRPr="005E52B9" w:rsidRDefault="00B90E4A" w:rsidP="00DF707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32"/>
                <w:szCs w:val="24"/>
                <w:u w:val="single"/>
                <w:lang w:val="en-US"/>
              </w:rPr>
            </w:pPr>
            <w:r w:rsidRPr="005E52B9">
              <w:rPr>
                <w:rFonts w:ascii="Arial" w:hAnsi="Arial" w:cs="Arial"/>
                <w:b/>
                <w:bCs/>
                <w:sz w:val="32"/>
                <w:szCs w:val="24"/>
                <w:u w:val="single"/>
                <w:lang w:val="en-US"/>
              </w:rPr>
              <w:t>Proforma for Idea, Innovation and Product proposal</w:t>
            </w:r>
          </w:p>
          <w:p w:rsidR="00B90E4A" w:rsidRPr="005E52B9" w:rsidRDefault="00B90E4A" w:rsidP="00B90E4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E52B9">
              <w:rPr>
                <w:rFonts w:ascii="Arial" w:hAnsi="Arial" w:cs="Arial"/>
                <w:b/>
                <w:sz w:val="24"/>
                <w:szCs w:val="24"/>
                <w:lang w:val="en-US"/>
              </w:rPr>
              <w:t>(for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JMC faculty members</w:t>
            </w:r>
            <w:r w:rsidRPr="005E52B9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</w:tr>
      <w:tr w:rsidR="00B90E4A" w:rsidRPr="00760B6D" w:rsidTr="00DF7071">
        <w:trPr>
          <w:trHeight w:val="260"/>
        </w:trPr>
        <w:tc>
          <w:tcPr>
            <w:tcW w:w="3528" w:type="dxa"/>
          </w:tcPr>
          <w:p w:rsidR="00B90E4A" w:rsidRPr="00BC511D" w:rsidRDefault="00B90E4A" w:rsidP="00B90E4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760B6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1. Personal Information</w:t>
            </w:r>
          </w:p>
        </w:tc>
        <w:tc>
          <w:tcPr>
            <w:tcW w:w="270" w:type="dxa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444" w:type="dxa"/>
            <w:gridSpan w:val="3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DF7071">
        <w:tc>
          <w:tcPr>
            <w:tcW w:w="3528" w:type="dxa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a. </w:t>
            </w: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Name of the Applicant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" w:type="dxa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444" w:type="dxa"/>
            <w:gridSpan w:val="3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DF7071">
        <w:tc>
          <w:tcPr>
            <w:tcW w:w="3528" w:type="dxa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b. </w:t>
            </w: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Age &amp; Date of Birth</w:t>
            </w:r>
          </w:p>
        </w:tc>
        <w:tc>
          <w:tcPr>
            <w:tcW w:w="270" w:type="dxa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444" w:type="dxa"/>
            <w:gridSpan w:val="3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DF7071">
        <w:tc>
          <w:tcPr>
            <w:tcW w:w="4698" w:type="dxa"/>
            <w:gridSpan w:val="3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c. Department :   </w:t>
            </w:r>
          </w:p>
        </w:tc>
        <w:tc>
          <w:tcPr>
            <w:tcW w:w="2016" w:type="dxa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2528" w:type="dxa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DF7071">
        <w:trPr>
          <w:trHeight w:val="594"/>
        </w:trPr>
        <w:tc>
          <w:tcPr>
            <w:tcW w:w="3528" w:type="dxa"/>
          </w:tcPr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d. Academic Qualifications</w:t>
            </w:r>
          </w:p>
        </w:tc>
        <w:tc>
          <w:tcPr>
            <w:tcW w:w="270" w:type="dxa"/>
          </w:tcPr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444" w:type="dxa"/>
            <w:gridSpan w:val="3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DF7071">
        <w:tc>
          <w:tcPr>
            <w:tcW w:w="3528" w:type="dxa"/>
          </w:tcPr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e. </w:t>
            </w: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Work experience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f. </w:t>
            </w: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Mobile number</w:t>
            </w:r>
          </w:p>
        </w:tc>
        <w:tc>
          <w:tcPr>
            <w:tcW w:w="270" w:type="dxa"/>
          </w:tcPr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B90E4A" w:rsidRPr="00D33F69" w:rsidRDefault="00B90E4A" w:rsidP="00B90E4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444" w:type="dxa"/>
            <w:gridSpan w:val="3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DF7071">
        <w:tc>
          <w:tcPr>
            <w:tcW w:w="3528" w:type="dxa"/>
          </w:tcPr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g. E</w:t>
            </w:r>
            <w:r w:rsidR="007239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</w:p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h. Aadhar Number</w:t>
            </w:r>
          </w:p>
        </w:tc>
        <w:tc>
          <w:tcPr>
            <w:tcW w:w="270" w:type="dxa"/>
          </w:tcPr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B90E4A" w:rsidRPr="00D33F69" w:rsidRDefault="00B90E4A" w:rsidP="00B90E4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444" w:type="dxa"/>
            <w:gridSpan w:val="3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B9142E">
        <w:tc>
          <w:tcPr>
            <w:tcW w:w="3528" w:type="dxa"/>
            <w:tcBorders>
              <w:bottom w:val="single" w:sz="4" w:space="0" w:color="auto"/>
            </w:tcBorders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i. </w:t>
            </w: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Address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for communication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B9142E">
        <w:trPr>
          <w:trHeight w:val="41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4A" w:rsidRPr="00B02FE3" w:rsidRDefault="00B90E4A" w:rsidP="00B90E4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02FE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Present address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4A" w:rsidRPr="00B02FE3" w:rsidRDefault="00B90E4A" w:rsidP="00B90E4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4A" w:rsidRPr="00B02FE3" w:rsidRDefault="00B90E4A" w:rsidP="00B90E4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02FE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Permanent Address</w:t>
            </w:r>
          </w:p>
        </w:tc>
      </w:tr>
      <w:tr w:rsidR="00B90E4A" w:rsidRPr="00760B6D" w:rsidTr="00B9142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56BE2" w:rsidRDefault="00A56BE2"/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850"/>
        <w:gridCol w:w="5023"/>
      </w:tblGrid>
      <w:tr w:rsidR="00B90E4A" w:rsidRPr="00760B6D" w:rsidTr="00A56BE2">
        <w:tc>
          <w:tcPr>
            <w:tcW w:w="9242" w:type="dxa"/>
            <w:gridSpan w:val="3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2. About the Innovation/Ideas</w:t>
            </w:r>
          </w:p>
        </w:tc>
      </w:tr>
      <w:tr w:rsidR="00B90E4A" w:rsidRPr="00760B6D" w:rsidTr="00A56BE2">
        <w:tc>
          <w:tcPr>
            <w:tcW w:w="3369" w:type="dxa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850" w:type="dxa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023" w:type="dxa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DF7071">
        <w:tc>
          <w:tcPr>
            <w:tcW w:w="3369" w:type="dxa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5873" w:type="dxa"/>
            <w:gridSpan w:val="2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Idea/Prototype/Product</w:t>
            </w:r>
          </w:p>
        </w:tc>
      </w:tr>
      <w:tr w:rsidR="00B90E4A" w:rsidRPr="00760B6D" w:rsidTr="00A56BE2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Innovation generated by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: S</w:t>
            </w: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elf/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E</w:t>
            </w: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xperts</w:t>
            </w:r>
          </w:p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A56BE2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Details about the Innovations/Ideas/Products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(Brief Summary) (500 words)</w:t>
            </w:r>
          </w:p>
        </w:tc>
      </w:tr>
      <w:tr w:rsidR="00B90E4A" w:rsidRPr="00760B6D" w:rsidTr="00A56BE2">
        <w:trPr>
          <w:trHeight w:val="630"/>
        </w:trPr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A56BE2"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</w:tcPr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56BE2" w:rsidRDefault="00A56BE2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56BE2" w:rsidRDefault="00A56BE2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56BE2" w:rsidRDefault="00A56BE2"/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850"/>
        <w:gridCol w:w="5023"/>
      </w:tblGrid>
      <w:tr w:rsidR="00B90E4A" w:rsidRPr="00760B6D" w:rsidTr="00A56BE2">
        <w:tc>
          <w:tcPr>
            <w:tcW w:w="3369" w:type="dxa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3. Facilities Requirements</w:t>
            </w:r>
          </w:p>
        </w:tc>
        <w:tc>
          <w:tcPr>
            <w:tcW w:w="850" w:type="dxa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23" w:type="dxa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90E4A" w:rsidRPr="00760B6D" w:rsidTr="00DF7071">
        <w:tc>
          <w:tcPr>
            <w:tcW w:w="9242" w:type="dxa"/>
            <w:gridSpan w:val="3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Facilities required to improve the Innovation/Ideas/Products</w:t>
            </w:r>
          </w:p>
        </w:tc>
      </w:tr>
      <w:tr w:rsidR="00B90E4A" w:rsidRPr="00760B6D" w:rsidTr="00DF7071">
        <w:tc>
          <w:tcPr>
            <w:tcW w:w="9242" w:type="dxa"/>
            <w:gridSpan w:val="3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DF7071">
        <w:tc>
          <w:tcPr>
            <w:tcW w:w="9242" w:type="dxa"/>
            <w:gridSpan w:val="3"/>
          </w:tcPr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0E4A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DF7071">
        <w:tc>
          <w:tcPr>
            <w:tcW w:w="9242" w:type="dxa"/>
            <w:gridSpan w:val="3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DF7071">
        <w:tc>
          <w:tcPr>
            <w:tcW w:w="3369" w:type="dxa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4. Outcome</w:t>
            </w:r>
          </w:p>
        </w:tc>
        <w:tc>
          <w:tcPr>
            <w:tcW w:w="850" w:type="dxa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23" w:type="dxa"/>
          </w:tcPr>
          <w:p w:rsidR="00B90E4A" w:rsidRPr="00760B6D" w:rsidRDefault="00B90E4A" w:rsidP="00B90E4A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E4A" w:rsidRPr="00760B6D" w:rsidTr="00DF7071">
        <w:tc>
          <w:tcPr>
            <w:tcW w:w="9242" w:type="dxa"/>
            <w:gridSpan w:val="3"/>
          </w:tcPr>
          <w:p w:rsidR="00B90E4A" w:rsidRPr="00760B6D" w:rsidRDefault="00B90E4A" w:rsidP="00B90E4A">
            <w:pPr>
              <w:tabs>
                <w:tab w:val="center" w:pos="4513"/>
              </w:tabs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Societal Development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B90E4A" w:rsidRPr="00760B6D" w:rsidTr="00DF7071">
        <w:tc>
          <w:tcPr>
            <w:tcW w:w="9242" w:type="dxa"/>
            <w:gridSpan w:val="3"/>
          </w:tcPr>
          <w:p w:rsidR="00B90E4A" w:rsidRPr="00760B6D" w:rsidRDefault="00B90E4A" w:rsidP="00B90E4A">
            <w:pPr>
              <w:tabs>
                <w:tab w:val="left" w:pos="5832"/>
              </w:tabs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72391C" w:rsidRPr="00760B6D" w:rsidTr="00C37370">
        <w:trPr>
          <w:trHeight w:val="756"/>
        </w:trPr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72391C" w:rsidRDefault="0072391C" w:rsidP="00C3737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Technological Advancement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:</w:t>
            </w:r>
          </w:p>
          <w:p w:rsidR="0072391C" w:rsidRDefault="0072391C" w:rsidP="00C3737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2391C" w:rsidRPr="00760B6D" w:rsidRDefault="0072391C" w:rsidP="00DC27EA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Signature of the </w:t>
            </w:r>
            <w:r w:rsidR="00DC27EA">
              <w:rPr>
                <w:rFonts w:ascii="Arial" w:hAnsi="Arial" w:cs="Arial"/>
                <w:sz w:val="24"/>
                <w:szCs w:val="24"/>
                <w:lang w:val="en-US"/>
              </w:rPr>
              <w:t>Faculty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Innovator</w:t>
            </w:r>
          </w:p>
        </w:tc>
      </w:tr>
      <w:tr w:rsidR="0072391C" w:rsidRPr="00760B6D" w:rsidTr="00E85B58">
        <w:trPr>
          <w:trHeight w:val="791"/>
        </w:trPr>
        <w:tc>
          <w:tcPr>
            <w:tcW w:w="9242" w:type="dxa"/>
            <w:gridSpan w:val="3"/>
            <w:tcBorders>
              <w:top w:val="single" w:sz="4" w:space="0" w:color="auto"/>
            </w:tcBorders>
          </w:tcPr>
          <w:p w:rsidR="0072391C" w:rsidRPr="00E85B58" w:rsidRDefault="0072391C" w:rsidP="00C37370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85B58">
              <w:rPr>
                <w:rFonts w:ascii="Arial" w:hAnsi="Arial" w:cs="Arial"/>
                <w:b/>
                <w:sz w:val="24"/>
                <w:szCs w:val="24"/>
                <w:lang w:val="en-US"/>
              </w:rPr>
              <w:t>For office use only</w:t>
            </w:r>
          </w:p>
        </w:tc>
      </w:tr>
    </w:tbl>
    <w:p w:rsidR="0072391C" w:rsidRDefault="0072391C" w:rsidP="0072391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002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5"/>
        <w:gridCol w:w="5024"/>
      </w:tblGrid>
      <w:tr w:rsidR="0072391C" w:rsidTr="00E85B58">
        <w:trPr>
          <w:trHeight w:val="1962"/>
          <w:jc w:val="center"/>
        </w:trPr>
        <w:tc>
          <w:tcPr>
            <w:tcW w:w="5005" w:type="dxa"/>
          </w:tcPr>
          <w:p w:rsidR="0072391C" w:rsidRDefault="0072391C" w:rsidP="00C37370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Signature of Receiving staff (JIIC) with Date</w:t>
            </w:r>
          </w:p>
        </w:tc>
        <w:tc>
          <w:tcPr>
            <w:tcW w:w="5024" w:type="dxa"/>
          </w:tcPr>
          <w:p w:rsidR="0072391C" w:rsidRDefault="0072391C" w:rsidP="00C37370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Signature of Head of the Institution with Date</w:t>
            </w:r>
          </w:p>
        </w:tc>
      </w:tr>
    </w:tbl>
    <w:p w:rsidR="00B90E4A" w:rsidRPr="006D7D5F" w:rsidRDefault="00B90E4A" w:rsidP="00B90E4A">
      <w:pPr>
        <w:pStyle w:val="ListParagraph"/>
        <w:spacing w:after="0"/>
        <w:ind w:left="0"/>
        <w:jc w:val="both"/>
        <w:rPr>
          <w:sz w:val="24"/>
          <w:szCs w:val="24"/>
        </w:rPr>
      </w:pPr>
    </w:p>
    <w:sectPr w:rsidR="00B90E4A" w:rsidRPr="006D7D5F" w:rsidSect="00394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3F8" w:rsidRDefault="005F13F8" w:rsidP="00B90E4A">
      <w:pPr>
        <w:spacing w:after="0" w:line="240" w:lineRule="auto"/>
      </w:pPr>
      <w:r>
        <w:separator/>
      </w:r>
    </w:p>
  </w:endnote>
  <w:endnote w:type="continuationSeparator" w:id="1">
    <w:p w:rsidR="005F13F8" w:rsidRDefault="005F13F8" w:rsidP="00B9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4A" w:rsidRDefault="00B90E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4A" w:rsidRDefault="00B90E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4A" w:rsidRDefault="00B90E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3F8" w:rsidRDefault="005F13F8" w:rsidP="00B90E4A">
      <w:pPr>
        <w:spacing w:after="0" w:line="240" w:lineRule="auto"/>
      </w:pPr>
      <w:r>
        <w:separator/>
      </w:r>
    </w:p>
  </w:footnote>
  <w:footnote w:type="continuationSeparator" w:id="1">
    <w:p w:rsidR="005F13F8" w:rsidRDefault="005F13F8" w:rsidP="00B9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4A" w:rsidRDefault="007248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6235" o:spid="_x0000_s3074" type="#_x0000_t136" style="position:absolute;margin-left:0;margin-top:0;width:99pt;height:33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28pt" string="JMC-JII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4A" w:rsidRDefault="007248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6236" o:spid="_x0000_s3075" type="#_x0000_t136" style="position:absolute;margin-left:0;margin-top:0;width:99pt;height:33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28pt" string="JMC-JII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4A" w:rsidRDefault="007248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6234" o:spid="_x0000_s3073" type="#_x0000_t136" style="position:absolute;margin-left:0;margin-top:0;width:99pt;height:33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28pt" string="JMC-JII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43623"/>
    <w:multiLevelType w:val="hybridMultilevel"/>
    <w:tmpl w:val="1292D79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215EE"/>
    <w:multiLevelType w:val="hybridMultilevel"/>
    <w:tmpl w:val="E5D48BD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36494"/>
    <w:multiLevelType w:val="hybridMultilevel"/>
    <w:tmpl w:val="AC48D8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3349E"/>
    <w:rsid w:val="000146EF"/>
    <w:rsid w:val="00031814"/>
    <w:rsid w:val="000E7FD8"/>
    <w:rsid w:val="000F1D4D"/>
    <w:rsid w:val="0010755D"/>
    <w:rsid w:val="00116BC8"/>
    <w:rsid w:val="001527FF"/>
    <w:rsid w:val="00152ADF"/>
    <w:rsid w:val="002A0F85"/>
    <w:rsid w:val="002B6315"/>
    <w:rsid w:val="00394FE5"/>
    <w:rsid w:val="004267BA"/>
    <w:rsid w:val="00443944"/>
    <w:rsid w:val="005101FA"/>
    <w:rsid w:val="00576EE0"/>
    <w:rsid w:val="005F13F8"/>
    <w:rsid w:val="006233DA"/>
    <w:rsid w:val="00627858"/>
    <w:rsid w:val="00667A94"/>
    <w:rsid w:val="00671D30"/>
    <w:rsid w:val="00676BD1"/>
    <w:rsid w:val="006A5B3D"/>
    <w:rsid w:val="006D7D5F"/>
    <w:rsid w:val="0071572C"/>
    <w:rsid w:val="0072391C"/>
    <w:rsid w:val="00724859"/>
    <w:rsid w:val="009742E2"/>
    <w:rsid w:val="00A56BE2"/>
    <w:rsid w:val="00A87405"/>
    <w:rsid w:val="00AD316B"/>
    <w:rsid w:val="00AD77D3"/>
    <w:rsid w:val="00AE3959"/>
    <w:rsid w:val="00AE745D"/>
    <w:rsid w:val="00B028CA"/>
    <w:rsid w:val="00B84A47"/>
    <w:rsid w:val="00B90E4A"/>
    <w:rsid w:val="00B9142E"/>
    <w:rsid w:val="00BC2495"/>
    <w:rsid w:val="00BD7F0F"/>
    <w:rsid w:val="00C035D6"/>
    <w:rsid w:val="00C418D5"/>
    <w:rsid w:val="00C50B61"/>
    <w:rsid w:val="00C529AE"/>
    <w:rsid w:val="00C841C5"/>
    <w:rsid w:val="00D0503B"/>
    <w:rsid w:val="00D55FF8"/>
    <w:rsid w:val="00DC27EA"/>
    <w:rsid w:val="00E3349E"/>
    <w:rsid w:val="00E53B2B"/>
    <w:rsid w:val="00E7019A"/>
    <w:rsid w:val="00E732F9"/>
    <w:rsid w:val="00E77D6A"/>
    <w:rsid w:val="00E85B58"/>
    <w:rsid w:val="00F378F2"/>
    <w:rsid w:val="00F440C3"/>
    <w:rsid w:val="00F773A0"/>
    <w:rsid w:val="00F904CF"/>
    <w:rsid w:val="00FA1B60"/>
    <w:rsid w:val="00FF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bCs/>
        <w:iCs/>
        <w:color w:val="14141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9E"/>
    <w:pPr>
      <w:spacing w:after="200" w:line="276" w:lineRule="auto"/>
    </w:pPr>
    <w:rPr>
      <w:rFonts w:asciiTheme="minorHAnsi" w:eastAsiaTheme="minorHAnsi" w:hAnsiTheme="minorHAnsi" w:cstheme="minorBidi"/>
      <w:bCs w:val="0"/>
      <w:iCs w:val="0"/>
      <w:color w:val="auto"/>
      <w:sz w:val="22"/>
      <w:szCs w:val="22"/>
      <w:lang w:val="en-IN" w:bidi="t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F0F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BD7F0F"/>
    <w:pPr>
      <w:keepNext/>
      <w:spacing w:before="240" w:after="60" w:line="240" w:lineRule="auto"/>
      <w:outlineLvl w:val="1"/>
    </w:pPr>
    <w:rPr>
      <w:b/>
      <w:i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F0F"/>
    <w:pPr>
      <w:keepNext/>
      <w:spacing w:before="240" w:after="60"/>
      <w:outlineLvl w:val="3"/>
    </w:pPr>
    <w:rPr>
      <w:b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F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F0F"/>
    <w:pPr>
      <w:spacing w:before="240" w:after="60"/>
      <w:outlineLvl w:val="5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F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D7F0F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F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F0F"/>
    <w:rPr>
      <w:rFonts w:asciiTheme="majorHAnsi" w:eastAsiaTheme="majorEastAsia" w:hAnsiTheme="majorHAnsi" w:cstheme="majorBidi"/>
      <w:color w:val="775500" w:themeColor="accent1" w:themeShade="7F"/>
      <w:sz w:val="22"/>
      <w:szCs w:val="22"/>
      <w:lang w:val="en-IN"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F0F"/>
    <w:rPr>
      <w:rFonts w:ascii="Calibri" w:eastAsia="Times New Roman" w:hAnsi="Calibri" w:cs="Times New Roman"/>
      <w:b/>
      <w:bCs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BD7F0F"/>
    <w:pPr>
      <w:spacing w:line="240" w:lineRule="auto"/>
    </w:pPr>
    <w:rPr>
      <w:b/>
      <w:color w:val="F0AD00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BD7F0F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BD7F0F"/>
    <w:rPr>
      <w:rFonts w:ascii="Times New Roman" w:hAnsi="Times New Roman"/>
      <w:b/>
      <w:bCs/>
      <w:sz w:val="28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D7F0F"/>
    <w:rPr>
      <w:b/>
      <w:bCs/>
    </w:rPr>
  </w:style>
  <w:style w:type="character" w:styleId="Emphasis">
    <w:name w:val="Emphasis"/>
    <w:basedOn w:val="DefaultParagraphFont"/>
    <w:uiPriority w:val="20"/>
    <w:qFormat/>
    <w:rsid w:val="00BD7F0F"/>
    <w:rPr>
      <w:i/>
      <w:iCs/>
    </w:rPr>
  </w:style>
  <w:style w:type="paragraph" w:styleId="NoSpacing">
    <w:name w:val="No Spacing"/>
    <w:link w:val="NoSpacingChar"/>
    <w:uiPriority w:val="1"/>
    <w:qFormat/>
    <w:rsid w:val="00BD7F0F"/>
    <w:pPr>
      <w:suppressAutoHyphens/>
    </w:pPr>
    <w:rPr>
      <w:kern w:val="1"/>
      <w:sz w:val="22"/>
      <w:szCs w:val="22"/>
      <w:lang w:val="en-IN"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D7F0F"/>
    <w:rPr>
      <w:kern w:val="1"/>
      <w:sz w:val="22"/>
      <w:szCs w:val="22"/>
      <w:lang w:val="en-IN" w:eastAsia="ar-SA"/>
    </w:rPr>
  </w:style>
  <w:style w:type="paragraph" w:styleId="ListParagraph">
    <w:name w:val="List Paragraph"/>
    <w:basedOn w:val="Normal"/>
    <w:uiPriority w:val="34"/>
    <w:qFormat/>
    <w:rsid w:val="00BD7F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D7F0F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3349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E3349E"/>
    <w:rPr>
      <w:rFonts w:asciiTheme="minorHAnsi" w:eastAsiaTheme="minorEastAsia" w:hAnsiTheme="minorHAnsi" w:cstheme="minorBidi"/>
      <w:bCs w:val="0"/>
      <w:iCs w:val="0"/>
      <w:color w:val="auto"/>
      <w:sz w:val="22"/>
      <w:szCs w:val="22"/>
      <w:lang w:val="en-IN" w:eastAsia="en-IN" w:bidi="ta-IN"/>
    </w:rPr>
  </w:style>
  <w:style w:type="character" w:styleId="Hyperlink">
    <w:name w:val="Hyperlink"/>
    <w:basedOn w:val="DefaultParagraphFont"/>
    <w:uiPriority w:val="99"/>
    <w:unhideWhenUsed/>
    <w:rsid w:val="002A0F85"/>
    <w:rPr>
      <w:color w:val="168BBA" w:themeColor="hyperlink"/>
      <w:u w:val="single"/>
    </w:rPr>
  </w:style>
  <w:style w:type="table" w:styleId="TableGrid">
    <w:name w:val="Table Grid"/>
    <w:basedOn w:val="TableNormal"/>
    <w:uiPriority w:val="59"/>
    <w:rsid w:val="00B90E4A"/>
    <w:rPr>
      <w:rFonts w:asciiTheme="minorHAnsi" w:eastAsiaTheme="minorHAnsi" w:hAnsiTheme="minorHAnsi" w:cstheme="minorBidi"/>
      <w:bCs w:val="0"/>
      <w:iCs w:val="0"/>
      <w:color w:val="auto"/>
      <w:sz w:val="22"/>
      <w:szCs w:val="22"/>
      <w:lang w:val="en-IN"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B90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E4A"/>
    <w:rPr>
      <w:rFonts w:asciiTheme="minorHAnsi" w:eastAsiaTheme="minorHAnsi" w:hAnsiTheme="minorHAnsi" w:cstheme="minorBidi"/>
      <w:bCs w:val="0"/>
      <w:iCs w:val="0"/>
      <w:color w:val="auto"/>
      <w:sz w:val="22"/>
      <w:szCs w:val="22"/>
      <w:lang w:val="en-IN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898</Words>
  <Characters>4995</Characters>
  <Application>Microsoft Office Word</Application>
  <DocSecurity>0</DocSecurity>
  <Lines>1248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</dc:creator>
  <cp:lastModifiedBy>principal</cp:lastModifiedBy>
  <cp:revision>14</cp:revision>
  <cp:lastPrinted>2018-11-02T06:59:00Z</cp:lastPrinted>
  <dcterms:created xsi:type="dcterms:W3CDTF">2018-11-02T06:57:00Z</dcterms:created>
  <dcterms:modified xsi:type="dcterms:W3CDTF">2018-11-03T08:15:00Z</dcterms:modified>
</cp:coreProperties>
</file>