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9" w:rsidRPr="003267EA" w:rsidRDefault="00BE3D09" w:rsidP="00973B6D">
      <w:pPr>
        <w:pStyle w:val="NoSpacing"/>
        <w:ind w:righ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EA">
        <w:rPr>
          <w:rFonts w:ascii="Times New Roman" w:hAnsi="Times New Roman" w:cs="Times New Roman"/>
          <w:b/>
          <w:sz w:val="28"/>
          <w:szCs w:val="28"/>
        </w:rPr>
        <w:t>JAMAL MOHAMED COLLEGE (AUTONOMOUS)</w:t>
      </w:r>
    </w:p>
    <w:p w:rsidR="00BE3D09" w:rsidRPr="003267EA" w:rsidRDefault="00BE3D09" w:rsidP="00973B6D">
      <w:pPr>
        <w:pStyle w:val="NoSpacing"/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EA">
        <w:rPr>
          <w:rFonts w:ascii="Times New Roman" w:hAnsi="Times New Roman" w:cs="Times New Roman"/>
          <w:b/>
          <w:sz w:val="24"/>
          <w:szCs w:val="24"/>
        </w:rPr>
        <w:t>TIRUCHIRAPPALLI – 620 020</w:t>
      </w:r>
    </w:p>
    <w:p w:rsidR="00BE3D09" w:rsidRDefault="00BE3D09" w:rsidP="00973B6D">
      <w:pPr>
        <w:pStyle w:val="NoSpacing"/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B8" w:rsidRDefault="007F79B8" w:rsidP="00973B6D">
      <w:pPr>
        <w:pStyle w:val="NoSpacing"/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INTERNAL QUALITY ASSURANCE CELL</w:t>
      </w:r>
    </w:p>
    <w:p w:rsidR="007F79B8" w:rsidRPr="003267EA" w:rsidRDefault="007F79B8" w:rsidP="00973B6D">
      <w:pPr>
        <w:pStyle w:val="NoSpacing"/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D09" w:rsidRDefault="00BE3D09" w:rsidP="00973B6D">
      <w:pPr>
        <w:pStyle w:val="NoSpacing"/>
        <w:ind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7EA">
        <w:rPr>
          <w:rFonts w:ascii="Times New Roman" w:hAnsi="Times New Roman" w:cs="Times New Roman"/>
          <w:b/>
          <w:sz w:val="24"/>
          <w:szCs w:val="24"/>
        </w:rPr>
        <w:t xml:space="preserve">SELF-APPRAISAL OF TEACHING </w:t>
      </w:r>
      <w:r w:rsidR="002815B3">
        <w:rPr>
          <w:rFonts w:ascii="Times New Roman" w:hAnsi="Times New Roman" w:cs="Times New Roman"/>
          <w:b/>
          <w:sz w:val="24"/>
          <w:szCs w:val="24"/>
        </w:rPr>
        <w:t>STAFF</w:t>
      </w:r>
    </w:p>
    <w:p w:rsidR="007F79B8" w:rsidRDefault="00DE6F27" w:rsidP="00973B6D">
      <w:pPr>
        <w:pStyle w:val="NoSpacing"/>
        <w:ind w:right="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Pr="003E72F7">
        <w:rPr>
          <w:rFonts w:ascii="Times New Roman" w:hAnsi="Times New Roman" w:cs="Times New Roman"/>
          <w:sz w:val="24"/>
          <w:szCs w:val="24"/>
        </w:rPr>
        <w:t>or the period : 1</w:t>
      </w:r>
      <w:r w:rsidRPr="003E72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2016</w:t>
      </w:r>
      <w:r w:rsidRPr="003E72F7">
        <w:rPr>
          <w:rFonts w:ascii="Times New Roman" w:hAnsi="Times New Roman" w:cs="Times New Roman"/>
          <w:sz w:val="24"/>
          <w:szCs w:val="24"/>
        </w:rPr>
        <w:t xml:space="preserve"> – 31</w:t>
      </w:r>
      <w:r w:rsidRPr="003E72F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May 2017)</w:t>
      </w:r>
    </w:p>
    <w:p w:rsidR="00DE6F27" w:rsidRPr="003E72F7" w:rsidRDefault="00DE6F27" w:rsidP="00DE6F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E3D09" w:rsidRPr="00520EB2" w:rsidRDefault="00BE3D09" w:rsidP="00520EB2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520EB2">
        <w:rPr>
          <w:rFonts w:ascii="Times New Roman" w:hAnsi="Times New Roman" w:cs="Times New Roman"/>
          <w:b/>
        </w:rPr>
        <w:t>GENERAL INFORMATION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20"/>
        <w:gridCol w:w="7110"/>
      </w:tblGrid>
      <w:tr w:rsidR="008C3B0F" w:rsidRPr="00613548" w:rsidTr="00C917F7">
        <w:trPr>
          <w:trHeight w:val="432"/>
        </w:trPr>
        <w:tc>
          <w:tcPr>
            <w:tcW w:w="720" w:type="dxa"/>
            <w:vAlign w:val="center"/>
          </w:tcPr>
          <w:p w:rsidR="008C3B0F" w:rsidRPr="00FF673B" w:rsidRDefault="008C3B0F" w:rsidP="005D0154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2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Name</w:t>
            </w:r>
            <w:r w:rsidR="00FF673B" w:rsidRPr="00FF673B">
              <w:rPr>
                <w:rFonts w:ascii="Times New Roman" w:eastAsiaTheme="minorEastAsia" w:hAnsi="Times New Roman" w:cs="Times New Roman"/>
              </w:rPr>
              <w:t xml:space="preserve"> (in block letters)</w:t>
            </w:r>
          </w:p>
        </w:tc>
        <w:tc>
          <w:tcPr>
            <w:tcW w:w="7110" w:type="dxa"/>
            <w:vAlign w:val="center"/>
          </w:tcPr>
          <w:p w:rsidR="008C3B0F" w:rsidRPr="00FF673B" w:rsidRDefault="00FF673B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Dr./Mr./Ms.</w:t>
            </w:r>
          </w:p>
        </w:tc>
      </w:tr>
      <w:tr w:rsidR="008C3B0F" w:rsidRPr="00613548" w:rsidTr="00C917F7">
        <w:trPr>
          <w:trHeight w:val="432"/>
        </w:trPr>
        <w:tc>
          <w:tcPr>
            <w:tcW w:w="720" w:type="dxa"/>
            <w:vAlign w:val="center"/>
          </w:tcPr>
          <w:p w:rsidR="008C3B0F" w:rsidRPr="00FF673B" w:rsidRDefault="008C3B0F" w:rsidP="005D0154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Age and Date of Birth</w:t>
            </w:r>
          </w:p>
        </w:tc>
        <w:tc>
          <w:tcPr>
            <w:tcW w:w="711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8C3B0F" w:rsidRPr="00613548" w:rsidTr="00C917F7">
        <w:trPr>
          <w:trHeight w:val="432"/>
        </w:trPr>
        <w:tc>
          <w:tcPr>
            <w:tcW w:w="720" w:type="dxa"/>
            <w:vAlign w:val="center"/>
          </w:tcPr>
          <w:p w:rsidR="008C3B0F" w:rsidRPr="00FF673B" w:rsidRDefault="008C3B0F" w:rsidP="005D0154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Academic Qualifications</w:t>
            </w:r>
          </w:p>
        </w:tc>
        <w:tc>
          <w:tcPr>
            <w:tcW w:w="711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8C3B0F" w:rsidRPr="00613548" w:rsidTr="00C917F7">
        <w:trPr>
          <w:trHeight w:val="432"/>
        </w:trPr>
        <w:tc>
          <w:tcPr>
            <w:tcW w:w="720" w:type="dxa"/>
            <w:vAlign w:val="center"/>
          </w:tcPr>
          <w:p w:rsidR="008C3B0F" w:rsidRPr="00FF673B" w:rsidRDefault="008C3B0F" w:rsidP="005D0154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52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Designation</w:t>
            </w:r>
          </w:p>
        </w:tc>
        <w:tc>
          <w:tcPr>
            <w:tcW w:w="711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8C3B0F" w:rsidRPr="00613548" w:rsidTr="00C917F7">
        <w:trPr>
          <w:trHeight w:val="432"/>
        </w:trPr>
        <w:tc>
          <w:tcPr>
            <w:tcW w:w="720" w:type="dxa"/>
            <w:vAlign w:val="center"/>
          </w:tcPr>
          <w:p w:rsidR="008C3B0F" w:rsidRPr="00FF673B" w:rsidRDefault="008C3B0F" w:rsidP="005D0154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252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Department</w:t>
            </w:r>
          </w:p>
        </w:tc>
        <w:tc>
          <w:tcPr>
            <w:tcW w:w="711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8C3B0F" w:rsidRPr="00613548" w:rsidTr="00C917F7">
        <w:trPr>
          <w:trHeight w:val="432"/>
        </w:trPr>
        <w:tc>
          <w:tcPr>
            <w:tcW w:w="720" w:type="dxa"/>
            <w:vAlign w:val="center"/>
          </w:tcPr>
          <w:p w:rsidR="008C3B0F" w:rsidRPr="00FF673B" w:rsidRDefault="008C3B0F" w:rsidP="005D0154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52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Date of Appointment</w:t>
            </w:r>
          </w:p>
        </w:tc>
        <w:tc>
          <w:tcPr>
            <w:tcW w:w="7110" w:type="dxa"/>
            <w:vAlign w:val="center"/>
          </w:tcPr>
          <w:p w:rsidR="008C3B0F" w:rsidRPr="00FF673B" w:rsidRDefault="008C3B0F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CA1244" w:rsidRPr="00613548" w:rsidTr="00C917F7">
        <w:trPr>
          <w:trHeight w:val="432"/>
        </w:trPr>
        <w:tc>
          <w:tcPr>
            <w:tcW w:w="720" w:type="dxa"/>
            <w:vAlign w:val="center"/>
          </w:tcPr>
          <w:p w:rsidR="00CA1244" w:rsidRPr="00FF673B" w:rsidRDefault="00CA1244" w:rsidP="00150E7C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2520" w:type="dxa"/>
            <w:vAlign w:val="center"/>
          </w:tcPr>
          <w:p w:rsidR="00CA1244" w:rsidRPr="00FF673B" w:rsidRDefault="00CA1244" w:rsidP="00150E7C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Area of Specialization</w:t>
            </w:r>
          </w:p>
        </w:tc>
        <w:tc>
          <w:tcPr>
            <w:tcW w:w="7110" w:type="dxa"/>
            <w:vAlign w:val="center"/>
          </w:tcPr>
          <w:p w:rsidR="00CA1244" w:rsidRPr="00FF673B" w:rsidRDefault="00CA1244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CA1244" w:rsidRPr="00613548" w:rsidTr="00C917F7">
        <w:trPr>
          <w:trHeight w:val="432"/>
        </w:trPr>
        <w:tc>
          <w:tcPr>
            <w:tcW w:w="720" w:type="dxa"/>
            <w:vAlign w:val="center"/>
          </w:tcPr>
          <w:p w:rsidR="00CA1244" w:rsidRPr="00FF673B" w:rsidRDefault="00CA1244" w:rsidP="00895D5F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 xml:space="preserve"> </w:t>
            </w:r>
            <w:r w:rsidR="00895D5F" w:rsidRPr="00FF673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2520" w:type="dxa"/>
            <w:vAlign w:val="center"/>
          </w:tcPr>
          <w:p w:rsidR="00CA1244" w:rsidRPr="00FF673B" w:rsidRDefault="00CA1244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Teaching Experience</w:t>
            </w:r>
          </w:p>
        </w:tc>
        <w:tc>
          <w:tcPr>
            <w:tcW w:w="7110" w:type="dxa"/>
            <w:vAlign w:val="center"/>
          </w:tcPr>
          <w:p w:rsidR="00CA1244" w:rsidRPr="00FF673B" w:rsidRDefault="00CA1244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CA1244" w:rsidRPr="00613548" w:rsidTr="00C917F7">
        <w:trPr>
          <w:trHeight w:val="720"/>
        </w:trPr>
        <w:tc>
          <w:tcPr>
            <w:tcW w:w="720" w:type="dxa"/>
            <w:vAlign w:val="center"/>
          </w:tcPr>
          <w:p w:rsidR="00CA1244" w:rsidRPr="00FF673B" w:rsidRDefault="00895D5F" w:rsidP="005D0154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2520" w:type="dxa"/>
            <w:vAlign w:val="center"/>
          </w:tcPr>
          <w:p w:rsidR="00CA1244" w:rsidRPr="00FF673B" w:rsidRDefault="00CA1244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FF673B">
              <w:rPr>
                <w:rFonts w:ascii="Times New Roman" w:eastAsiaTheme="minorEastAsia" w:hAnsi="Times New Roman" w:cs="Times New Roman"/>
              </w:rPr>
              <w:t>Residential Address</w:t>
            </w:r>
          </w:p>
        </w:tc>
        <w:tc>
          <w:tcPr>
            <w:tcW w:w="7110" w:type="dxa"/>
            <w:vAlign w:val="center"/>
          </w:tcPr>
          <w:p w:rsidR="00CA1244" w:rsidRPr="00FF673B" w:rsidRDefault="00CA1244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94174D" w:rsidRPr="00613548" w:rsidTr="00C917F7">
        <w:trPr>
          <w:trHeight w:val="432"/>
        </w:trPr>
        <w:tc>
          <w:tcPr>
            <w:tcW w:w="720" w:type="dxa"/>
            <w:vAlign w:val="center"/>
          </w:tcPr>
          <w:p w:rsidR="0094174D" w:rsidRPr="00FF673B" w:rsidRDefault="0094174D" w:rsidP="005D0154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2520" w:type="dxa"/>
            <w:vAlign w:val="center"/>
          </w:tcPr>
          <w:p w:rsidR="0094174D" w:rsidRPr="00FF673B" w:rsidRDefault="0094174D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Mobile Number</w:t>
            </w:r>
          </w:p>
        </w:tc>
        <w:tc>
          <w:tcPr>
            <w:tcW w:w="7110" w:type="dxa"/>
            <w:vAlign w:val="center"/>
          </w:tcPr>
          <w:p w:rsidR="0094174D" w:rsidRPr="00FF673B" w:rsidRDefault="0094174D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  <w:tr w:rsidR="00DE6F27" w:rsidRPr="00613548" w:rsidTr="00C917F7">
        <w:trPr>
          <w:trHeight w:val="432"/>
        </w:trPr>
        <w:tc>
          <w:tcPr>
            <w:tcW w:w="720" w:type="dxa"/>
            <w:vAlign w:val="center"/>
          </w:tcPr>
          <w:p w:rsidR="00DE6F27" w:rsidRDefault="00DE6F27" w:rsidP="005D0154">
            <w:pPr>
              <w:pStyle w:val="NoSpacing"/>
              <w:ind w:hanging="8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2520" w:type="dxa"/>
            <w:vAlign w:val="center"/>
          </w:tcPr>
          <w:p w:rsidR="00DE6F27" w:rsidRDefault="00DE6F27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Email ID</w:t>
            </w:r>
          </w:p>
        </w:tc>
        <w:tc>
          <w:tcPr>
            <w:tcW w:w="7110" w:type="dxa"/>
            <w:vAlign w:val="center"/>
          </w:tcPr>
          <w:p w:rsidR="00DE6F27" w:rsidRPr="00FF673B" w:rsidRDefault="00DE6F27" w:rsidP="005D015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C3B0F" w:rsidRDefault="008C3B0F" w:rsidP="008C3B0F">
      <w:pPr>
        <w:widowControl w:val="0"/>
        <w:autoSpaceDE w:val="0"/>
        <w:autoSpaceDN w:val="0"/>
        <w:adjustRightInd w:val="0"/>
        <w:spacing w:after="0" w:line="240" w:lineRule="auto"/>
      </w:pPr>
    </w:p>
    <w:p w:rsidR="008C3B0F" w:rsidRPr="00520EB2" w:rsidRDefault="00520EB2" w:rsidP="00520EB2">
      <w:pPr>
        <w:pStyle w:val="NoSpacing"/>
        <w:spacing w:line="276" w:lineRule="auto"/>
        <w:ind w:righ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CATEGORY-</w:t>
      </w:r>
      <w:r w:rsidR="008C3B0F" w:rsidRPr="00520EB2">
        <w:rPr>
          <w:rFonts w:ascii="Times New Roman" w:hAnsi="Times New Roman" w:cs="Times New Roman"/>
          <w:b/>
        </w:rPr>
        <w:t>I: TEACHING, LEARNING AND EVALUATION RELATED ACTIVITIES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380"/>
        <w:gridCol w:w="1080"/>
        <w:gridCol w:w="1080"/>
      </w:tblGrid>
      <w:tr w:rsidR="00354EA6" w:rsidRPr="003E72F7" w:rsidTr="00C917F7">
        <w:trPr>
          <w:trHeight w:val="510"/>
        </w:trPr>
        <w:tc>
          <w:tcPr>
            <w:tcW w:w="765" w:type="dxa"/>
            <w:vMerge w:val="restart"/>
            <w:vAlign w:val="center"/>
          </w:tcPr>
          <w:p w:rsidR="00354EA6" w:rsidRPr="00354EA6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vMerge w:val="restart"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160" w:type="dxa"/>
            <w:gridSpan w:val="2"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3E72F7" w:rsidTr="00C917F7">
        <w:trPr>
          <w:trHeight w:val="432"/>
        </w:trPr>
        <w:tc>
          <w:tcPr>
            <w:tcW w:w="765" w:type="dxa"/>
            <w:vMerge/>
            <w:vAlign w:val="center"/>
          </w:tcPr>
          <w:p w:rsidR="00354EA6" w:rsidRPr="0097394B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354EA6" w:rsidRPr="0097394B" w:rsidRDefault="00354EA6" w:rsidP="00A3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54EA6" w:rsidRPr="00354EA6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:rsidR="00354EA6" w:rsidRPr="00354EA6" w:rsidRDefault="00354EA6" w:rsidP="008C3B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A6">
              <w:rPr>
                <w:rFonts w:ascii="Times New Roman" w:hAnsi="Times New Roman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54EA6" w:rsidRPr="003E72F7" w:rsidTr="00C917F7">
        <w:trPr>
          <w:trHeight w:val="576"/>
        </w:trPr>
        <w:tc>
          <w:tcPr>
            <w:tcW w:w="765" w:type="dxa"/>
            <w:vAlign w:val="center"/>
          </w:tcPr>
          <w:p w:rsidR="00354EA6" w:rsidRPr="003E72F7" w:rsidRDefault="00354EA6" w:rsidP="00A21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vAlign w:val="center"/>
          </w:tcPr>
          <w:p w:rsidR="00354EA6" w:rsidRPr="003E72F7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>Lectures  taken  as  percentage  of  lectures  allocated</w:t>
            </w:r>
          </w:p>
          <w:p w:rsidR="00354EA6" w:rsidRPr="003E72F7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(100% compliance = 3</w:t>
            </w:r>
            <w:r w:rsidR="00354EA6" w:rsidRPr="003E72F7">
              <w:rPr>
                <w:rFonts w:ascii="Times New Roman" w:eastAsiaTheme="minorEastAsia" w:hAnsi="Times New Roman" w:cs="Times New Roman"/>
              </w:rPr>
              <w:t>0 points)</w:t>
            </w:r>
          </w:p>
          <w:p w:rsidR="00354EA6" w:rsidRPr="003E72F7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>Total number of lectures allocated:</w:t>
            </w:r>
            <w:r w:rsidR="00A21591">
              <w:rPr>
                <w:rFonts w:ascii="Times New Roman" w:eastAsiaTheme="minorEastAsia" w:hAnsi="Times New Roman" w:cs="Times New Roman"/>
              </w:rPr>
              <w:t xml:space="preserve">               </w:t>
            </w:r>
            <w:r w:rsidRPr="003E72F7">
              <w:rPr>
                <w:rFonts w:ascii="Times New Roman" w:eastAsiaTheme="minorEastAsia" w:hAnsi="Times New Roman" w:cs="Times New Roman"/>
              </w:rPr>
              <w:t>Number of lectures taken:</w:t>
            </w:r>
          </w:p>
        </w:tc>
        <w:tc>
          <w:tcPr>
            <w:tcW w:w="1080" w:type="dxa"/>
            <w:vAlign w:val="center"/>
          </w:tcPr>
          <w:p w:rsidR="00354EA6" w:rsidRPr="003E72F7" w:rsidRDefault="009C39A1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4EA6" w:rsidRPr="003E7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:rsidR="00354EA6" w:rsidRPr="003E72F7" w:rsidRDefault="00354EA6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A6" w:rsidRPr="003E72F7" w:rsidTr="00C917F7">
        <w:trPr>
          <w:trHeight w:val="576"/>
        </w:trPr>
        <w:tc>
          <w:tcPr>
            <w:tcW w:w="765" w:type="dxa"/>
            <w:vAlign w:val="center"/>
          </w:tcPr>
          <w:p w:rsidR="00354EA6" w:rsidRPr="003E72F7" w:rsidRDefault="00354EA6" w:rsidP="00A21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vAlign w:val="center"/>
          </w:tcPr>
          <w:p w:rsidR="008F525E" w:rsidRDefault="008F525E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Practical classes conducted </w:t>
            </w:r>
            <w:r w:rsidR="00354EA6" w:rsidRPr="003E72F7">
              <w:rPr>
                <w:rFonts w:ascii="Times New Roman" w:eastAsiaTheme="minorEastAsia" w:hAnsi="Times New Roman" w:cs="Times New Roman"/>
              </w:rPr>
              <w:t xml:space="preserve">as percentage of those actual allocated </w:t>
            </w:r>
          </w:p>
          <w:p w:rsidR="00354EA6" w:rsidRPr="003E72F7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>(100% compliance = 20 points)</w:t>
            </w:r>
          </w:p>
          <w:p w:rsidR="00354EA6" w:rsidRPr="003E72F7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 xml:space="preserve">No. of </w:t>
            </w:r>
            <w:r w:rsidR="008F525E">
              <w:rPr>
                <w:rFonts w:ascii="Times New Roman" w:eastAsiaTheme="minorEastAsia" w:hAnsi="Times New Roman" w:cs="Times New Roman"/>
              </w:rPr>
              <w:t xml:space="preserve">practical classes </w:t>
            </w:r>
            <w:r w:rsidRPr="003E72F7">
              <w:rPr>
                <w:rFonts w:ascii="Times New Roman" w:eastAsiaTheme="minorEastAsia" w:hAnsi="Times New Roman" w:cs="Times New Roman"/>
              </w:rPr>
              <w:t xml:space="preserve"> allocated:</w:t>
            </w:r>
            <w:r w:rsidR="00A21591">
              <w:rPr>
                <w:rFonts w:ascii="Times New Roman" w:eastAsiaTheme="minorEastAsia" w:hAnsi="Times New Roman" w:cs="Times New Roman"/>
              </w:rPr>
              <w:t xml:space="preserve">                </w:t>
            </w:r>
            <w:r w:rsidR="008F525E" w:rsidRPr="003E72F7">
              <w:rPr>
                <w:rFonts w:ascii="Times New Roman" w:eastAsiaTheme="minorEastAsia" w:hAnsi="Times New Roman" w:cs="Times New Roman"/>
              </w:rPr>
              <w:t xml:space="preserve">No. of </w:t>
            </w:r>
            <w:r w:rsidR="008F525E">
              <w:rPr>
                <w:rFonts w:ascii="Times New Roman" w:eastAsiaTheme="minorEastAsia" w:hAnsi="Times New Roman" w:cs="Times New Roman"/>
              </w:rPr>
              <w:t xml:space="preserve">practical classes  </w:t>
            </w:r>
            <w:r w:rsidRPr="003E72F7">
              <w:rPr>
                <w:rFonts w:ascii="Times New Roman" w:eastAsiaTheme="minorEastAsia" w:hAnsi="Times New Roman" w:cs="Times New Roman"/>
              </w:rPr>
              <w:t>taken:</w:t>
            </w:r>
          </w:p>
        </w:tc>
        <w:tc>
          <w:tcPr>
            <w:tcW w:w="1080" w:type="dxa"/>
            <w:vAlign w:val="center"/>
          </w:tcPr>
          <w:p w:rsidR="00354EA6" w:rsidRPr="003E72F7" w:rsidRDefault="00354EA6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:rsidR="00354EA6" w:rsidRPr="003E72F7" w:rsidRDefault="00354EA6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A6" w:rsidRPr="003E72F7" w:rsidTr="00C917F7">
        <w:trPr>
          <w:trHeight w:val="576"/>
        </w:trPr>
        <w:tc>
          <w:tcPr>
            <w:tcW w:w="765" w:type="dxa"/>
            <w:vAlign w:val="center"/>
          </w:tcPr>
          <w:p w:rsidR="00354EA6" w:rsidRPr="003E72F7" w:rsidRDefault="00354EA6" w:rsidP="00A21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vAlign w:val="center"/>
          </w:tcPr>
          <w:p w:rsidR="00354EA6" w:rsidRPr="003E72F7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>Lectures</w:t>
            </w:r>
            <w:r w:rsidR="008F525E">
              <w:rPr>
                <w:rFonts w:ascii="Times New Roman" w:eastAsiaTheme="minorEastAsia" w:hAnsi="Times New Roman" w:cs="Times New Roman"/>
              </w:rPr>
              <w:t xml:space="preserve"> / practical classes </w:t>
            </w:r>
            <w:r w:rsidR="002B1DCA">
              <w:rPr>
                <w:rFonts w:ascii="Times New Roman" w:eastAsiaTheme="minorEastAsia" w:hAnsi="Times New Roman" w:cs="Times New Roman"/>
              </w:rPr>
              <w:t xml:space="preserve">handled </w:t>
            </w:r>
            <w:r w:rsidRPr="003E72F7">
              <w:rPr>
                <w:rFonts w:ascii="Times New Roman" w:eastAsiaTheme="minorEastAsia" w:hAnsi="Times New Roman" w:cs="Times New Roman"/>
              </w:rPr>
              <w:t xml:space="preserve">in excess of UGC norms per week </w:t>
            </w:r>
          </w:p>
          <w:p w:rsidR="002B1DCA" w:rsidRPr="003E72F7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>(1 hour excess per week:  1 point)</w:t>
            </w:r>
            <w:r w:rsidR="00A21591">
              <w:rPr>
                <w:rFonts w:ascii="Times New Roman" w:eastAsiaTheme="minorEastAsia" w:hAnsi="Times New Roman" w:cs="Times New Roman"/>
              </w:rPr>
              <w:t xml:space="preserve"> </w:t>
            </w:r>
            <w:r w:rsidR="002B1DCA">
              <w:rPr>
                <w:rFonts w:ascii="Times New Roman" w:eastAsiaTheme="minorEastAsia" w:hAnsi="Times New Roman" w:cs="Times New Roman"/>
              </w:rPr>
              <w:t>No. of excess hours handled:</w:t>
            </w:r>
          </w:p>
        </w:tc>
        <w:tc>
          <w:tcPr>
            <w:tcW w:w="1080" w:type="dxa"/>
            <w:vAlign w:val="center"/>
          </w:tcPr>
          <w:p w:rsidR="00354EA6" w:rsidRPr="003E72F7" w:rsidRDefault="00354EA6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354EA6" w:rsidRPr="003E72F7" w:rsidRDefault="00354EA6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A1" w:rsidRPr="003E72F7" w:rsidTr="00C917F7">
        <w:trPr>
          <w:trHeight w:val="576"/>
        </w:trPr>
        <w:tc>
          <w:tcPr>
            <w:tcW w:w="765" w:type="dxa"/>
            <w:vAlign w:val="center"/>
          </w:tcPr>
          <w:p w:rsidR="009C39A1" w:rsidRPr="003E72F7" w:rsidRDefault="009C39A1" w:rsidP="00A21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vAlign w:val="center"/>
          </w:tcPr>
          <w:p w:rsidR="009C39A1" w:rsidRPr="003E72F7" w:rsidRDefault="009C39A1" w:rsidP="00A21591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 xml:space="preserve">Number of </w:t>
            </w:r>
            <w:r w:rsidR="00A21591">
              <w:rPr>
                <w:rFonts w:ascii="Times New Roman" w:eastAsiaTheme="minorEastAsia" w:hAnsi="Times New Roman" w:cs="Times New Roman"/>
              </w:rPr>
              <w:t xml:space="preserve">ICT </w:t>
            </w:r>
            <w:r>
              <w:rPr>
                <w:rFonts w:ascii="Times New Roman" w:eastAsiaTheme="minorEastAsia" w:hAnsi="Times New Roman" w:cs="Times New Roman"/>
              </w:rPr>
              <w:t>Teaching material / e-content</w:t>
            </w:r>
            <w:r w:rsidR="009C1FF8">
              <w:rPr>
                <w:rFonts w:ascii="Times New Roman" w:eastAsiaTheme="minorEastAsia" w:hAnsi="Times New Roman" w:cs="Times New Roman"/>
              </w:rPr>
              <w:t xml:space="preserve"> developed</w:t>
            </w:r>
            <w:r w:rsidR="00A21591">
              <w:rPr>
                <w:rFonts w:ascii="Times New Roman" w:eastAsiaTheme="minorEastAsia" w:hAnsi="Times New Roman" w:cs="Times New Roman"/>
              </w:rPr>
              <w:t xml:space="preserve"> (5 points each)</w:t>
            </w:r>
            <w:r>
              <w:rPr>
                <w:rFonts w:ascii="Times New Roman" w:eastAsiaTheme="minorEastAsia" w:hAnsi="Times New Roman" w:cs="Times New Roman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:rsidR="009C39A1" w:rsidRPr="003E72F7" w:rsidRDefault="009C39A1" w:rsidP="00C5530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9C39A1" w:rsidRPr="003E72F7" w:rsidRDefault="009C39A1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9A1" w:rsidRPr="003E72F7" w:rsidTr="00C917F7">
        <w:trPr>
          <w:trHeight w:val="576"/>
        </w:trPr>
        <w:tc>
          <w:tcPr>
            <w:tcW w:w="765" w:type="dxa"/>
            <w:vAlign w:val="center"/>
          </w:tcPr>
          <w:p w:rsidR="009C39A1" w:rsidRPr="003E72F7" w:rsidRDefault="009C39A1" w:rsidP="00A21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0" w:type="dxa"/>
            <w:vAlign w:val="center"/>
          </w:tcPr>
          <w:p w:rsidR="009C39A1" w:rsidRPr="003E72F7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E</w:t>
            </w:r>
            <w:r w:rsidRPr="003E72F7">
              <w:rPr>
                <w:rFonts w:ascii="Times New Roman" w:eastAsiaTheme="minorEastAsia" w:hAnsi="Times New Roman" w:cs="Times New Roman"/>
              </w:rPr>
              <w:t>xamination duties (Question paper setting</w:t>
            </w:r>
            <w:r>
              <w:rPr>
                <w:rFonts w:ascii="Times New Roman" w:eastAsiaTheme="minorEastAsia" w:hAnsi="Times New Roman" w:cs="Times New Roman"/>
              </w:rPr>
              <w:t>, invigilation,</w:t>
            </w:r>
            <w:r w:rsidRPr="003E72F7">
              <w:rPr>
                <w:rFonts w:ascii="Times New Roman" w:eastAsiaTheme="minorEastAsia" w:hAnsi="Times New Roman" w:cs="Times New Roman"/>
              </w:rPr>
              <w:t xml:space="preserve"> evaluation of answer scripts</w:t>
            </w:r>
            <w:r>
              <w:rPr>
                <w:rFonts w:ascii="Times New Roman" w:eastAsiaTheme="minorEastAsia" w:hAnsi="Times New Roman" w:cs="Times New Roman"/>
              </w:rPr>
              <w:t>, flying squad</w:t>
            </w:r>
            <w:r w:rsidR="00A21591">
              <w:rPr>
                <w:rFonts w:ascii="Times New Roman" w:eastAsiaTheme="minorEastAsia" w:hAnsi="Times New Roman" w:cs="Times New Roman"/>
              </w:rPr>
              <w:t>, CIA</w:t>
            </w:r>
            <w:r w:rsidRPr="003E72F7">
              <w:rPr>
                <w:rFonts w:ascii="Times New Roman" w:eastAsiaTheme="minorEastAsia" w:hAnsi="Times New Roman" w:cs="Times New Roman"/>
              </w:rPr>
              <w:t xml:space="preserve">) as per </w:t>
            </w:r>
            <w:r>
              <w:rPr>
                <w:rFonts w:ascii="Times New Roman" w:eastAsiaTheme="minorEastAsia" w:hAnsi="Times New Roman" w:cs="Times New Roman"/>
              </w:rPr>
              <w:t>allotment</w:t>
            </w:r>
            <w:r w:rsidRPr="003E72F7"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 xml:space="preserve"> (100% compliance = 2</w:t>
            </w:r>
            <w:r w:rsidRPr="003E72F7">
              <w:rPr>
                <w:rFonts w:ascii="Times New Roman" w:eastAsiaTheme="minorEastAsia" w:hAnsi="Times New Roman" w:cs="Times New Roman"/>
              </w:rPr>
              <w:t>0 points)</w:t>
            </w:r>
          </w:p>
        </w:tc>
        <w:tc>
          <w:tcPr>
            <w:tcW w:w="1080" w:type="dxa"/>
            <w:vAlign w:val="center"/>
          </w:tcPr>
          <w:p w:rsidR="009C39A1" w:rsidRPr="003E72F7" w:rsidRDefault="009C39A1" w:rsidP="00C5530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vAlign w:val="center"/>
          </w:tcPr>
          <w:p w:rsidR="009C39A1" w:rsidRPr="003E72F7" w:rsidRDefault="009C39A1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591" w:rsidRPr="003E72F7" w:rsidTr="00C917F7">
        <w:trPr>
          <w:trHeight w:val="576"/>
        </w:trPr>
        <w:tc>
          <w:tcPr>
            <w:tcW w:w="765" w:type="dxa"/>
            <w:vAlign w:val="center"/>
          </w:tcPr>
          <w:p w:rsidR="00A21591" w:rsidRPr="003E72F7" w:rsidRDefault="00A21591" w:rsidP="00A215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0" w:type="dxa"/>
            <w:vAlign w:val="center"/>
          </w:tcPr>
          <w:p w:rsidR="00A21591" w:rsidRPr="003E72F7" w:rsidRDefault="00A21591" w:rsidP="00A21591">
            <w:pPr>
              <w:pStyle w:val="NoSpacing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eastAsiaTheme="minorEastAsia" w:hAnsi="Times New Roman" w:cs="Times New Roman"/>
              </w:rPr>
              <w:t>Number  of  soft  skills / communication  skills /personality development courses / modules developed and imparted (Each activity: 5 points)</w:t>
            </w:r>
            <w:r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:rsidR="00A21591" w:rsidRPr="003E72F7" w:rsidRDefault="00A21591" w:rsidP="004828F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E72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A21591" w:rsidRPr="003E72F7" w:rsidRDefault="00A21591" w:rsidP="00A37A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591" w:rsidRPr="003E72F7" w:rsidTr="00C917F7">
        <w:trPr>
          <w:trHeight w:val="576"/>
        </w:trPr>
        <w:tc>
          <w:tcPr>
            <w:tcW w:w="765" w:type="dxa"/>
            <w:vAlign w:val="center"/>
          </w:tcPr>
          <w:p w:rsidR="00A21591" w:rsidRPr="003E72F7" w:rsidRDefault="00A21591" w:rsidP="004957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Align w:val="center"/>
          </w:tcPr>
          <w:p w:rsidR="00A21591" w:rsidRPr="003E72F7" w:rsidRDefault="00A21591" w:rsidP="00941091">
            <w:pPr>
              <w:pStyle w:val="NoSpacing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TOTAL SCORE </w:t>
            </w:r>
            <w:r w:rsidR="00520EB2">
              <w:rPr>
                <w:rFonts w:ascii="Times New Roman" w:eastAsiaTheme="minorEastAsia" w:hAnsi="Times New Roman" w:cs="Times New Roman"/>
              </w:rPr>
              <w:t>(CATEGORY</w:t>
            </w:r>
            <w:r w:rsidR="00941091">
              <w:rPr>
                <w:rFonts w:ascii="Times New Roman" w:eastAsiaTheme="minorEastAsia" w:hAnsi="Times New Roman" w:cs="Times New Roman"/>
              </w:rPr>
              <w:t>-</w:t>
            </w:r>
            <w:r w:rsidR="00520EB2">
              <w:rPr>
                <w:rFonts w:ascii="Times New Roman" w:eastAsiaTheme="minorEastAsia" w:hAnsi="Times New Roman" w:cs="Times New Roman"/>
              </w:rPr>
              <w:t>I)</w:t>
            </w:r>
          </w:p>
        </w:tc>
        <w:tc>
          <w:tcPr>
            <w:tcW w:w="1080" w:type="dxa"/>
            <w:vAlign w:val="center"/>
          </w:tcPr>
          <w:p w:rsidR="00A21591" w:rsidRPr="003E72F7" w:rsidRDefault="00174B1A" w:rsidP="004957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80" w:type="dxa"/>
            <w:vAlign w:val="center"/>
          </w:tcPr>
          <w:p w:rsidR="00A21591" w:rsidRPr="003E72F7" w:rsidRDefault="00A21591" w:rsidP="004957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924" w:rsidRDefault="009F1924" w:rsidP="00354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CC9" w:rsidRPr="00A21591" w:rsidRDefault="00520EB2" w:rsidP="00520EB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CATEGORY-</w:t>
      </w:r>
      <w:r w:rsidR="00BC1CC9" w:rsidRPr="009460FC">
        <w:rPr>
          <w:rFonts w:ascii="Times New Roman" w:hAnsi="Times New Roman" w:cs="Times New Roman"/>
          <w:b/>
          <w:szCs w:val="24"/>
        </w:rPr>
        <w:t xml:space="preserve">II: </w:t>
      </w:r>
      <w:r w:rsidR="00495700">
        <w:rPr>
          <w:rFonts w:ascii="Times New Roman" w:hAnsi="Times New Roman" w:cs="Times New Roman"/>
          <w:b/>
          <w:szCs w:val="24"/>
        </w:rPr>
        <w:t xml:space="preserve">PROFESSIONAL DEVELOPMENT, </w:t>
      </w:r>
      <w:r w:rsidR="00BC1CC9" w:rsidRPr="009460FC">
        <w:rPr>
          <w:rFonts w:ascii="Times New Roman" w:hAnsi="Times New Roman" w:cs="Times New Roman"/>
          <w:b/>
          <w:szCs w:val="24"/>
        </w:rPr>
        <w:t>CO-CURRI</w:t>
      </w:r>
      <w:r w:rsidR="00495700">
        <w:rPr>
          <w:rFonts w:ascii="Times New Roman" w:hAnsi="Times New Roman" w:cs="Times New Roman"/>
          <w:b/>
          <w:szCs w:val="24"/>
        </w:rPr>
        <w:t xml:space="preserve">CULAR AND </w:t>
      </w:r>
      <w:r w:rsidR="007E35BA" w:rsidRPr="009460FC">
        <w:rPr>
          <w:rFonts w:ascii="Times New Roman" w:hAnsi="Times New Roman" w:cs="Times New Roman"/>
          <w:b/>
          <w:szCs w:val="24"/>
        </w:rPr>
        <w:t xml:space="preserve">EXTENSION </w:t>
      </w:r>
      <w:r w:rsidR="00BC1CC9" w:rsidRPr="009460FC">
        <w:rPr>
          <w:rFonts w:ascii="Times New Roman" w:hAnsi="Times New Roman" w:cs="Times New Roman"/>
          <w:b/>
          <w:szCs w:val="24"/>
        </w:rPr>
        <w:t>ACTIVITIES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380"/>
        <w:gridCol w:w="1080"/>
        <w:gridCol w:w="1080"/>
      </w:tblGrid>
      <w:tr w:rsidR="00354EA6" w:rsidTr="00520EB2">
        <w:trPr>
          <w:trHeight w:val="510"/>
        </w:trPr>
        <w:tc>
          <w:tcPr>
            <w:tcW w:w="765" w:type="dxa"/>
            <w:vMerge w:val="restart"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vMerge w:val="restart"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160" w:type="dxa"/>
            <w:gridSpan w:val="2"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Tr="00520EB2">
        <w:trPr>
          <w:trHeight w:val="432"/>
        </w:trPr>
        <w:tc>
          <w:tcPr>
            <w:tcW w:w="765" w:type="dxa"/>
            <w:vMerge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54EA6" w:rsidRPr="00354EA6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:rsidR="00354EA6" w:rsidRPr="00354EA6" w:rsidRDefault="00354EA6" w:rsidP="005D015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A6">
              <w:rPr>
                <w:rFonts w:ascii="Times New Roman" w:hAnsi="Times New Roman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A5C17" w:rsidTr="00520EB2">
        <w:trPr>
          <w:trHeight w:val="576"/>
        </w:trPr>
        <w:tc>
          <w:tcPr>
            <w:tcW w:w="765" w:type="dxa"/>
            <w:vAlign w:val="center"/>
          </w:tcPr>
          <w:p w:rsidR="003A5C17" w:rsidRPr="00425DDC" w:rsidRDefault="003A5C17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vAlign w:val="center"/>
          </w:tcPr>
          <w:p w:rsidR="003A5C17" w:rsidRPr="002465B2" w:rsidRDefault="00A21591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P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>articipation in academic and administrative committees</w:t>
            </w:r>
            <w:r w:rsidRPr="002465B2">
              <w:rPr>
                <w:rFonts w:ascii="Times New Roman" w:eastAsiaTheme="minorEastAsia" w:hAnsi="Times New Roman" w:cs="Times New Roman"/>
              </w:rPr>
              <w:t xml:space="preserve"> / 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>responsibilities.</w:t>
            </w:r>
          </w:p>
          <w:p w:rsidR="003A5C17" w:rsidRPr="002465B2" w:rsidRDefault="00BA13D2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>a) Principal / Member of S</w:t>
            </w:r>
            <w:r w:rsidR="00017E0F" w:rsidRPr="002465B2">
              <w:rPr>
                <w:rFonts w:ascii="Times New Roman" w:eastAsiaTheme="minorEastAsia" w:hAnsi="Times New Roman" w:cs="Times New Roman"/>
              </w:rPr>
              <w:t xml:space="preserve">yndicate / Governing council </w:t>
            </w:r>
            <w:r w:rsidR="00BC4772" w:rsidRPr="002465B2">
              <w:rPr>
                <w:rFonts w:ascii="Times New Roman" w:eastAsiaTheme="minorEastAsia" w:hAnsi="Times New Roman" w:cs="Times New Roman"/>
              </w:rPr>
              <w:t>(</w:t>
            </w:r>
            <w:r w:rsidR="00017E0F" w:rsidRPr="002465B2">
              <w:rPr>
                <w:rFonts w:ascii="Times New Roman" w:eastAsiaTheme="minorEastAsia" w:hAnsi="Times New Roman" w:cs="Times New Roman"/>
              </w:rPr>
              <w:t>10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 xml:space="preserve"> points each</w:t>
            </w:r>
            <w:r w:rsidR="00BC4772" w:rsidRPr="002465B2">
              <w:rPr>
                <w:rFonts w:ascii="Times New Roman" w:eastAsiaTheme="minorEastAsia" w:hAnsi="Times New Roman" w:cs="Times New Roman"/>
              </w:rPr>
              <w:t>) :</w:t>
            </w:r>
          </w:p>
          <w:p w:rsidR="003A5C17" w:rsidRPr="002465B2" w:rsidRDefault="00BA13D2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 xml:space="preserve">b) Vice Principal /Dean / Director /Warden / Bursar / IQAC coordinator / </w:t>
            </w:r>
            <w:r>
              <w:rPr>
                <w:rFonts w:ascii="Times New Roman" w:eastAsiaTheme="minorEastAsia" w:hAnsi="Times New Roman" w:cs="Times New Roman"/>
              </w:rPr>
              <w:t xml:space="preserve">       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>Member o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>f Senate / HOD / Coordinator (</w:t>
            </w:r>
            <w:r w:rsidR="00017E0F" w:rsidRPr="002465B2">
              <w:rPr>
                <w:rFonts w:ascii="Times New Roman" w:eastAsiaTheme="minorEastAsia" w:hAnsi="Times New Roman" w:cs="Times New Roman"/>
              </w:rPr>
              <w:t>5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 xml:space="preserve"> points each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>):</w:t>
            </w:r>
          </w:p>
          <w:p w:rsidR="003A5C17" w:rsidRPr="002465B2" w:rsidRDefault="00BA13D2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>c) Member of Board of Studies / Member of other college-level com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>mittees / Campus development (</w:t>
            </w:r>
            <w:r w:rsidR="00017E0F" w:rsidRPr="002465B2">
              <w:rPr>
                <w:rFonts w:ascii="Times New Roman" w:eastAsiaTheme="minorEastAsia" w:hAnsi="Times New Roman" w:cs="Times New Roman"/>
              </w:rPr>
              <w:t>3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 xml:space="preserve"> points each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>):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A5C17" w:rsidRPr="00343D2A" w:rsidRDefault="00017E0F" w:rsidP="000D11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vAlign w:val="center"/>
          </w:tcPr>
          <w:p w:rsidR="003A5C17" w:rsidRDefault="003A5C17" w:rsidP="005D0154">
            <w:pPr>
              <w:pStyle w:val="NoSpacing"/>
              <w:jc w:val="center"/>
            </w:pPr>
          </w:p>
        </w:tc>
      </w:tr>
      <w:tr w:rsidR="003A5C17" w:rsidTr="00520EB2">
        <w:trPr>
          <w:trHeight w:val="576"/>
        </w:trPr>
        <w:tc>
          <w:tcPr>
            <w:tcW w:w="765" w:type="dxa"/>
            <w:vAlign w:val="center"/>
          </w:tcPr>
          <w:p w:rsidR="003A5C17" w:rsidRPr="00425DDC" w:rsidRDefault="003A5C17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vAlign w:val="center"/>
          </w:tcPr>
          <w:p w:rsidR="003A5C17" w:rsidRPr="002465B2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Membership in profession related associations</w:t>
            </w:r>
          </w:p>
          <w:p w:rsidR="003A5C17" w:rsidRPr="002465B2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a)  N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 xml:space="preserve">ational level </w:t>
            </w:r>
            <w:r w:rsidRPr="002465B2">
              <w:rPr>
                <w:rFonts w:ascii="Times New Roman" w:eastAsiaTheme="minorEastAsia" w:hAnsi="Times New Roman" w:cs="Times New Roman"/>
              </w:rPr>
              <w:t>(3 points each)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>:</w:t>
            </w:r>
          </w:p>
          <w:p w:rsidR="003A5C17" w:rsidRPr="002465B2" w:rsidRDefault="003A5C17" w:rsidP="000D1132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b)  S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 xml:space="preserve">tate level </w:t>
            </w:r>
            <w:r w:rsidRPr="002465B2">
              <w:rPr>
                <w:rFonts w:ascii="Times New Roman" w:eastAsiaTheme="minorEastAsia" w:hAnsi="Times New Roman" w:cs="Times New Roman"/>
              </w:rPr>
              <w:t>(2 points each)</w:t>
            </w:r>
            <w:r w:rsidR="009C1FF8" w:rsidRPr="002465B2">
              <w:rPr>
                <w:rFonts w:ascii="Times New Roman" w:eastAsiaTheme="minorEastAsia" w:hAnsi="Times New Roman" w:cs="Times New Roman"/>
              </w:rPr>
              <w:t>:</w:t>
            </w:r>
            <w:r w:rsidRPr="002465B2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3A5C17" w:rsidRPr="00343D2A" w:rsidRDefault="003A5C17" w:rsidP="000D11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43D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3A5C17" w:rsidRDefault="003A5C17" w:rsidP="005D0154">
            <w:pPr>
              <w:pStyle w:val="NoSpacing"/>
              <w:jc w:val="center"/>
            </w:pPr>
          </w:p>
        </w:tc>
      </w:tr>
      <w:tr w:rsidR="003A5C17" w:rsidTr="00520EB2">
        <w:trPr>
          <w:trHeight w:val="576"/>
        </w:trPr>
        <w:tc>
          <w:tcPr>
            <w:tcW w:w="765" w:type="dxa"/>
            <w:vAlign w:val="center"/>
          </w:tcPr>
          <w:p w:rsidR="003A5C17" w:rsidRPr="00425DDC" w:rsidRDefault="003A5C17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vAlign w:val="center"/>
          </w:tcPr>
          <w:p w:rsidR="003A5C17" w:rsidRPr="002465B2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 xml:space="preserve">Member of editorial committees of journals /conferences (outside the college) </w:t>
            </w:r>
          </w:p>
          <w:p w:rsidR="003A5C17" w:rsidRPr="002465B2" w:rsidRDefault="009C1FF8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No. of activities (</w:t>
            </w:r>
            <w:r w:rsidR="003A5C17" w:rsidRPr="002465B2">
              <w:rPr>
                <w:rFonts w:ascii="Times New Roman" w:eastAsiaTheme="minorEastAsia" w:hAnsi="Times New Roman" w:cs="Times New Roman"/>
              </w:rPr>
              <w:t xml:space="preserve"> 2 points)</w:t>
            </w:r>
            <w:r w:rsidRPr="002465B2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:rsidR="003A5C17" w:rsidRPr="00343D2A" w:rsidRDefault="00017E0F" w:rsidP="000D113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3A5C17" w:rsidRDefault="003A5C17" w:rsidP="005D0154">
            <w:pPr>
              <w:pStyle w:val="NoSpacing"/>
              <w:jc w:val="center"/>
            </w:pPr>
          </w:p>
        </w:tc>
      </w:tr>
      <w:tr w:rsidR="000350BF" w:rsidTr="00520EB2">
        <w:trPr>
          <w:trHeight w:val="576"/>
        </w:trPr>
        <w:tc>
          <w:tcPr>
            <w:tcW w:w="765" w:type="dxa"/>
            <w:vAlign w:val="center"/>
          </w:tcPr>
          <w:p w:rsidR="000350BF" w:rsidRPr="00425DDC" w:rsidRDefault="000350BF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vAlign w:val="center"/>
          </w:tcPr>
          <w:p w:rsidR="000350BF" w:rsidRPr="002465B2" w:rsidRDefault="00A21591" w:rsidP="002B1DC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 xml:space="preserve">No. of 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>Conferences / Seminars / Workshops organized.</w:t>
            </w:r>
          </w:p>
          <w:p w:rsidR="000350BF" w:rsidRPr="002465B2" w:rsidRDefault="000350BF" w:rsidP="002B1DC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As Convener / Organizing Secretary in</w:t>
            </w:r>
          </w:p>
          <w:p w:rsidR="000350BF" w:rsidRPr="002465B2" w:rsidRDefault="009C1FF8" w:rsidP="002B1DC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a) International level event (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>10 points each</w:t>
            </w:r>
            <w:r w:rsidRPr="002465B2">
              <w:rPr>
                <w:rFonts w:ascii="Times New Roman" w:eastAsiaTheme="minorEastAsia" w:hAnsi="Times New Roman" w:cs="Times New Roman"/>
              </w:rPr>
              <w:t>):</w:t>
            </w:r>
          </w:p>
          <w:p w:rsidR="000350BF" w:rsidRPr="002465B2" w:rsidRDefault="009C1FF8" w:rsidP="002B1DC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b) National level event (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>5 points each</w:t>
            </w:r>
            <w:r w:rsidRPr="002465B2">
              <w:rPr>
                <w:rFonts w:ascii="Times New Roman" w:eastAsiaTheme="minorEastAsia" w:hAnsi="Times New Roman" w:cs="Times New Roman"/>
              </w:rPr>
              <w:t>):</w:t>
            </w:r>
          </w:p>
          <w:p w:rsidR="000350BF" w:rsidRPr="002465B2" w:rsidRDefault="009C1FF8" w:rsidP="002B1DCA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c) Others (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 xml:space="preserve">3 points </w:t>
            </w:r>
            <w:r w:rsidRPr="002465B2">
              <w:rPr>
                <w:rFonts w:ascii="Times New Roman" w:eastAsiaTheme="minorEastAsia" w:hAnsi="Times New Roman" w:cs="Times New Roman"/>
              </w:rPr>
              <w:t>each):</w:t>
            </w:r>
          </w:p>
        </w:tc>
        <w:tc>
          <w:tcPr>
            <w:tcW w:w="1080" w:type="dxa"/>
            <w:vAlign w:val="center"/>
          </w:tcPr>
          <w:p w:rsidR="000350BF" w:rsidRPr="00343D2A" w:rsidRDefault="000350BF" w:rsidP="002B1DC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0350BF" w:rsidRDefault="000350BF" w:rsidP="005D0154">
            <w:pPr>
              <w:pStyle w:val="NoSpacing"/>
              <w:jc w:val="center"/>
            </w:pPr>
          </w:p>
        </w:tc>
      </w:tr>
      <w:tr w:rsidR="000350BF" w:rsidTr="00520EB2">
        <w:trPr>
          <w:trHeight w:val="576"/>
        </w:trPr>
        <w:tc>
          <w:tcPr>
            <w:tcW w:w="765" w:type="dxa"/>
            <w:vAlign w:val="center"/>
          </w:tcPr>
          <w:p w:rsidR="000350BF" w:rsidRPr="00425DDC" w:rsidRDefault="000350BF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5D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0" w:type="dxa"/>
            <w:vAlign w:val="center"/>
          </w:tcPr>
          <w:p w:rsidR="009C1FF8" w:rsidRPr="002465B2" w:rsidRDefault="000350BF" w:rsidP="002B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Institutional co-curricular activities for students  (field studies, educational  tours, remedial classes, career counseling, symposiums</w:t>
            </w:r>
            <w:r w:rsidR="004809CB">
              <w:rPr>
                <w:rFonts w:ascii="Times New Roman" w:eastAsiaTheme="minorEastAsia" w:hAnsi="Times New Roman" w:cs="Times New Roman"/>
              </w:rPr>
              <w:t>)</w:t>
            </w:r>
            <w:r w:rsidRPr="002465B2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0350BF" w:rsidRPr="002465B2" w:rsidRDefault="009C1FF8" w:rsidP="002B1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 xml:space="preserve">No. of activities 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>(5 points each)</w:t>
            </w:r>
            <w:r w:rsidRPr="002465B2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:rsidR="000350BF" w:rsidRPr="00343D2A" w:rsidRDefault="000350BF" w:rsidP="002B1DC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0350BF" w:rsidRDefault="000350BF" w:rsidP="005D0154">
            <w:pPr>
              <w:pStyle w:val="NoSpacing"/>
              <w:jc w:val="center"/>
            </w:pPr>
          </w:p>
        </w:tc>
      </w:tr>
      <w:tr w:rsidR="000350BF" w:rsidTr="00520EB2">
        <w:trPr>
          <w:trHeight w:val="576"/>
        </w:trPr>
        <w:tc>
          <w:tcPr>
            <w:tcW w:w="765" w:type="dxa"/>
            <w:vAlign w:val="center"/>
          </w:tcPr>
          <w:p w:rsidR="000350BF" w:rsidRPr="00425DDC" w:rsidRDefault="000350BF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80" w:type="dxa"/>
            <w:vAlign w:val="center"/>
          </w:tcPr>
          <w:p w:rsidR="00A21591" w:rsidRPr="002465B2" w:rsidRDefault="000350BF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hAnsi="Times New Roman" w:cs="Times New Roman"/>
              </w:rPr>
              <w:t>Involvement in extra-curricular activities such as NSS, NCC and other Part-V Extension activities.</w:t>
            </w:r>
            <w:r w:rsidR="00A21591" w:rsidRPr="002465B2">
              <w:rPr>
                <w:rFonts w:ascii="Times New Roman" w:hAnsi="Times New Roman" w:cs="Times New Roman"/>
              </w:rPr>
              <w:t xml:space="preserve"> </w:t>
            </w:r>
          </w:p>
          <w:p w:rsidR="000350BF" w:rsidRPr="002465B2" w:rsidRDefault="009C1FF8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hAnsi="Times New Roman" w:cs="Times New Roman"/>
              </w:rPr>
              <w:t>No. of activities</w:t>
            </w:r>
            <w:r w:rsidR="000350BF" w:rsidRPr="002465B2">
              <w:rPr>
                <w:rFonts w:ascii="Times New Roman" w:hAnsi="Times New Roman" w:cs="Times New Roman"/>
              </w:rPr>
              <w:t xml:space="preserve"> (10 points</w:t>
            </w:r>
            <w:r w:rsidRPr="002465B2">
              <w:rPr>
                <w:rFonts w:ascii="Times New Roman" w:hAnsi="Times New Roman" w:cs="Times New Roman"/>
              </w:rPr>
              <w:t xml:space="preserve"> each</w:t>
            </w:r>
            <w:r w:rsidR="000350BF" w:rsidRPr="002465B2">
              <w:rPr>
                <w:rFonts w:ascii="Times New Roman" w:hAnsi="Times New Roman" w:cs="Times New Roman"/>
              </w:rPr>
              <w:t>)</w:t>
            </w:r>
            <w:r w:rsidRPr="002465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:rsidR="000350BF" w:rsidRPr="00343D2A" w:rsidRDefault="000350BF" w:rsidP="002B1DC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0350BF" w:rsidRDefault="000350BF" w:rsidP="005D0154">
            <w:pPr>
              <w:pStyle w:val="NoSpacing"/>
              <w:jc w:val="center"/>
            </w:pPr>
          </w:p>
        </w:tc>
      </w:tr>
      <w:tr w:rsidR="000350BF" w:rsidTr="00520EB2">
        <w:trPr>
          <w:trHeight w:val="576"/>
        </w:trPr>
        <w:tc>
          <w:tcPr>
            <w:tcW w:w="765" w:type="dxa"/>
            <w:vAlign w:val="center"/>
          </w:tcPr>
          <w:p w:rsidR="000350BF" w:rsidRPr="00425DDC" w:rsidRDefault="000350BF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80" w:type="dxa"/>
            <w:vAlign w:val="center"/>
          </w:tcPr>
          <w:p w:rsidR="009C1FF8" w:rsidRPr="002465B2" w:rsidRDefault="000350BF" w:rsidP="002B1DCA">
            <w:pPr>
              <w:pStyle w:val="NoSpacing"/>
              <w:ind w:right="-101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Programmes in the TV/Radio Channels.</w:t>
            </w:r>
          </w:p>
          <w:p w:rsidR="000350BF" w:rsidRPr="002465B2" w:rsidRDefault="009C1FF8" w:rsidP="009C1FF8">
            <w:pPr>
              <w:pStyle w:val="NoSpacing"/>
              <w:ind w:right="-101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No. of activities (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>10 points</w:t>
            </w:r>
            <w:r w:rsidRPr="002465B2">
              <w:rPr>
                <w:rFonts w:ascii="Times New Roman" w:eastAsiaTheme="minorEastAsia" w:hAnsi="Times New Roman" w:cs="Times New Roman"/>
              </w:rPr>
              <w:t xml:space="preserve"> each</w:t>
            </w:r>
            <w:r w:rsidR="000350BF" w:rsidRPr="002465B2">
              <w:rPr>
                <w:rFonts w:ascii="Times New Roman" w:eastAsiaTheme="minorEastAsia" w:hAnsi="Times New Roman" w:cs="Times New Roman"/>
              </w:rPr>
              <w:t>)</w:t>
            </w:r>
            <w:r w:rsidR="00E909B5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080" w:type="dxa"/>
            <w:vAlign w:val="center"/>
          </w:tcPr>
          <w:p w:rsidR="000350BF" w:rsidRPr="00425DDC" w:rsidRDefault="000350BF" w:rsidP="002B1DC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0350BF" w:rsidRDefault="000350BF" w:rsidP="005D0154">
            <w:pPr>
              <w:pStyle w:val="NoSpacing"/>
              <w:jc w:val="center"/>
            </w:pPr>
          </w:p>
        </w:tc>
      </w:tr>
      <w:tr w:rsidR="000D7256" w:rsidTr="0055102E">
        <w:trPr>
          <w:trHeight w:val="432"/>
        </w:trPr>
        <w:tc>
          <w:tcPr>
            <w:tcW w:w="765" w:type="dxa"/>
            <w:vAlign w:val="center"/>
          </w:tcPr>
          <w:p w:rsidR="000D7256" w:rsidRDefault="000D7256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0" w:type="dxa"/>
            <w:gridSpan w:val="3"/>
            <w:vAlign w:val="center"/>
          </w:tcPr>
          <w:p w:rsidR="000D7256" w:rsidRPr="002465B2" w:rsidRDefault="000D7256" w:rsidP="000D7256">
            <w:pPr>
              <w:pStyle w:val="NoSpacing"/>
            </w:pPr>
            <w:r w:rsidRPr="002465B2">
              <w:rPr>
                <w:rFonts w:ascii="Times New Roman" w:eastAsiaTheme="minorEastAsia" w:hAnsi="Times New Roman" w:cs="Times New Roman"/>
              </w:rPr>
              <w:t>Number of Awards for Extension activities</w:t>
            </w:r>
          </w:p>
        </w:tc>
      </w:tr>
      <w:tr w:rsidR="000D7256" w:rsidTr="000D7256">
        <w:trPr>
          <w:trHeight w:val="432"/>
        </w:trPr>
        <w:tc>
          <w:tcPr>
            <w:tcW w:w="765" w:type="dxa"/>
            <w:vMerge w:val="restart"/>
            <w:vAlign w:val="center"/>
          </w:tcPr>
          <w:p w:rsidR="000D7256" w:rsidRDefault="000D7256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Align w:val="center"/>
          </w:tcPr>
          <w:p w:rsidR="000D7256" w:rsidRPr="002465B2" w:rsidRDefault="000D7256" w:rsidP="0048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(a) International level:</w:t>
            </w:r>
          </w:p>
        </w:tc>
        <w:tc>
          <w:tcPr>
            <w:tcW w:w="108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080" w:type="dxa"/>
            <w:vAlign w:val="center"/>
          </w:tcPr>
          <w:p w:rsidR="000D7256" w:rsidRDefault="000D7256" w:rsidP="005D0154">
            <w:pPr>
              <w:pStyle w:val="NoSpacing"/>
              <w:jc w:val="center"/>
            </w:pPr>
          </w:p>
        </w:tc>
      </w:tr>
      <w:tr w:rsidR="000D7256" w:rsidTr="000D7256">
        <w:trPr>
          <w:trHeight w:val="432"/>
        </w:trPr>
        <w:tc>
          <w:tcPr>
            <w:tcW w:w="765" w:type="dxa"/>
            <w:vMerge/>
            <w:vAlign w:val="center"/>
          </w:tcPr>
          <w:p w:rsidR="000D7256" w:rsidRDefault="000D7256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Align w:val="center"/>
          </w:tcPr>
          <w:p w:rsidR="000D7256" w:rsidRPr="002465B2" w:rsidRDefault="000D7256" w:rsidP="0048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eastAsiaTheme="minorEastAsia" w:hAnsi="Times New Roman" w:cs="Times New Roman"/>
              </w:rPr>
              <w:t>(b) National level:</w:t>
            </w:r>
          </w:p>
        </w:tc>
        <w:tc>
          <w:tcPr>
            <w:tcW w:w="108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080" w:type="dxa"/>
            <w:vAlign w:val="center"/>
          </w:tcPr>
          <w:p w:rsidR="000D7256" w:rsidRDefault="000D7256" w:rsidP="005D0154">
            <w:pPr>
              <w:pStyle w:val="NoSpacing"/>
              <w:jc w:val="center"/>
            </w:pPr>
          </w:p>
        </w:tc>
      </w:tr>
      <w:tr w:rsidR="000D7256" w:rsidTr="000D7256">
        <w:trPr>
          <w:trHeight w:val="432"/>
        </w:trPr>
        <w:tc>
          <w:tcPr>
            <w:tcW w:w="765" w:type="dxa"/>
            <w:vMerge/>
            <w:vAlign w:val="center"/>
          </w:tcPr>
          <w:p w:rsidR="000D7256" w:rsidRDefault="000D7256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Align w:val="center"/>
          </w:tcPr>
          <w:p w:rsidR="000D7256" w:rsidRPr="002465B2" w:rsidRDefault="000D7256" w:rsidP="004828F3">
            <w:pPr>
              <w:pStyle w:val="NoSpacing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hAnsi="Times New Roman" w:cs="Times New Roman"/>
              </w:rPr>
              <w:t>(c)  State / University level :</w:t>
            </w:r>
          </w:p>
        </w:tc>
        <w:tc>
          <w:tcPr>
            <w:tcW w:w="108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080" w:type="dxa"/>
            <w:vAlign w:val="center"/>
          </w:tcPr>
          <w:p w:rsidR="000D7256" w:rsidRDefault="000D7256" w:rsidP="005D0154">
            <w:pPr>
              <w:pStyle w:val="NoSpacing"/>
              <w:jc w:val="center"/>
            </w:pPr>
          </w:p>
        </w:tc>
      </w:tr>
      <w:tr w:rsidR="000D7256" w:rsidTr="000D7256">
        <w:trPr>
          <w:trHeight w:val="432"/>
        </w:trPr>
        <w:tc>
          <w:tcPr>
            <w:tcW w:w="765" w:type="dxa"/>
            <w:vMerge/>
            <w:vAlign w:val="center"/>
          </w:tcPr>
          <w:p w:rsidR="000D7256" w:rsidRDefault="000D7256" w:rsidP="00520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Align w:val="center"/>
          </w:tcPr>
          <w:p w:rsidR="000D7256" w:rsidRPr="002465B2" w:rsidRDefault="000D7256" w:rsidP="004828F3">
            <w:pPr>
              <w:pStyle w:val="NoSpacing"/>
              <w:rPr>
                <w:rFonts w:ascii="Times New Roman" w:hAnsi="Times New Roman" w:cs="Times New Roman"/>
              </w:rPr>
            </w:pPr>
            <w:r w:rsidRPr="002465B2">
              <w:rPr>
                <w:rFonts w:ascii="Times New Roman" w:hAnsi="Times New Roman" w:cs="Times New Roman"/>
              </w:rPr>
              <w:t>(d)  College level :</w:t>
            </w:r>
          </w:p>
        </w:tc>
        <w:tc>
          <w:tcPr>
            <w:tcW w:w="108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080" w:type="dxa"/>
            <w:vAlign w:val="center"/>
          </w:tcPr>
          <w:p w:rsidR="000D7256" w:rsidRDefault="000D7256" w:rsidP="005D0154">
            <w:pPr>
              <w:pStyle w:val="NoSpacing"/>
              <w:jc w:val="center"/>
            </w:pPr>
          </w:p>
        </w:tc>
      </w:tr>
      <w:tr w:rsidR="000D7256" w:rsidTr="00520EB2">
        <w:trPr>
          <w:trHeight w:val="576"/>
        </w:trPr>
        <w:tc>
          <w:tcPr>
            <w:tcW w:w="765" w:type="dxa"/>
          </w:tcPr>
          <w:p w:rsidR="000D7256" w:rsidRDefault="000D7256" w:rsidP="005D01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Align w:val="center"/>
          </w:tcPr>
          <w:p w:rsidR="000D7256" w:rsidRDefault="000D7256" w:rsidP="00D4351C">
            <w:pPr>
              <w:pStyle w:val="NoSpacing"/>
              <w:ind w:right="-10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TOTAL SCORE (CATEGORY-II)</w:t>
            </w:r>
          </w:p>
        </w:tc>
        <w:tc>
          <w:tcPr>
            <w:tcW w:w="1080" w:type="dxa"/>
            <w:vAlign w:val="center"/>
          </w:tcPr>
          <w:p w:rsidR="000D7256" w:rsidRDefault="00174B1A" w:rsidP="005D01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80" w:type="dxa"/>
            <w:vAlign w:val="center"/>
          </w:tcPr>
          <w:p w:rsidR="000D7256" w:rsidRDefault="000D7256" w:rsidP="005D0154">
            <w:pPr>
              <w:pStyle w:val="NoSpacing"/>
              <w:jc w:val="center"/>
            </w:pPr>
          </w:p>
        </w:tc>
      </w:tr>
    </w:tbl>
    <w:p w:rsidR="002641F9" w:rsidRDefault="002641F9" w:rsidP="00354E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041AF8" w:rsidRDefault="00041AF8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A21591" w:rsidRDefault="00A21591" w:rsidP="00354EA6">
      <w:pPr>
        <w:pStyle w:val="NoSpacing"/>
        <w:jc w:val="center"/>
        <w:rPr>
          <w:rFonts w:ascii="Times New Roman" w:hAnsi="Times New Roman" w:cs="Times New Roman"/>
          <w:b/>
          <w:bCs/>
          <w:szCs w:val="24"/>
        </w:rPr>
      </w:pPr>
    </w:p>
    <w:p w:rsidR="00886C41" w:rsidRPr="00520EB2" w:rsidRDefault="00520EB2" w:rsidP="00520EB2">
      <w:pPr>
        <w:pStyle w:val="NoSpacing"/>
        <w:spacing w:line="276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CATEGORY-</w:t>
      </w:r>
      <w:r w:rsidR="00886C41" w:rsidRPr="009460FC">
        <w:rPr>
          <w:rFonts w:ascii="Times New Roman" w:hAnsi="Times New Roman" w:cs="Times New Roman"/>
          <w:b/>
          <w:bCs/>
          <w:szCs w:val="24"/>
        </w:rPr>
        <w:t>III: RESEARCH AND RELATED CONTRIBUTIONS</w:t>
      </w: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290"/>
        <w:gridCol w:w="1170"/>
        <w:gridCol w:w="1080"/>
      </w:tblGrid>
      <w:tr w:rsidR="00F7237B" w:rsidTr="00520EB2">
        <w:trPr>
          <w:trHeight w:val="288"/>
        </w:trPr>
        <w:tc>
          <w:tcPr>
            <w:tcW w:w="765" w:type="dxa"/>
            <w:vMerge w:val="restart"/>
            <w:vAlign w:val="center"/>
          </w:tcPr>
          <w:p w:rsidR="00F7237B" w:rsidRPr="00354EA6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7290" w:type="dxa"/>
            <w:vMerge w:val="restart"/>
            <w:vAlign w:val="center"/>
          </w:tcPr>
          <w:p w:rsidR="00F7237B" w:rsidRPr="00354EA6" w:rsidRDefault="00972A25" w:rsidP="0097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Nature of </w:t>
            </w:r>
            <w:r w:rsidR="00F7237B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Contribution</w:t>
            </w:r>
          </w:p>
        </w:tc>
        <w:tc>
          <w:tcPr>
            <w:tcW w:w="2250" w:type="dxa"/>
            <w:gridSpan w:val="2"/>
            <w:vAlign w:val="center"/>
          </w:tcPr>
          <w:p w:rsidR="00F7237B" w:rsidRPr="00354EA6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7237B" w:rsidTr="00520EB2">
        <w:trPr>
          <w:trHeight w:val="288"/>
        </w:trPr>
        <w:tc>
          <w:tcPr>
            <w:tcW w:w="765" w:type="dxa"/>
            <w:vMerge/>
            <w:vAlign w:val="center"/>
          </w:tcPr>
          <w:p w:rsidR="00F7237B" w:rsidRPr="00354EA6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7290" w:type="dxa"/>
            <w:vMerge/>
            <w:vAlign w:val="center"/>
          </w:tcPr>
          <w:p w:rsidR="00F7237B" w:rsidRPr="00354EA6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7237B" w:rsidRPr="00354EA6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API Score Allotted</w:t>
            </w:r>
          </w:p>
        </w:tc>
        <w:tc>
          <w:tcPr>
            <w:tcW w:w="1080" w:type="dxa"/>
            <w:vAlign w:val="center"/>
          </w:tcPr>
          <w:p w:rsidR="00F7237B" w:rsidRPr="00354EA6" w:rsidRDefault="00F7237B" w:rsidP="005D01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4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Self-Appraisal Score</w:t>
            </w:r>
          </w:p>
        </w:tc>
      </w:tr>
      <w:tr w:rsidR="00381082" w:rsidTr="00520EB2">
        <w:trPr>
          <w:trHeight w:val="323"/>
        </w:trPr>
        <w:tc>
          <w:tcPr>
            <w:tcW w:w="765" w:type="dxa"/>
            <w:vAlign w:val="center"/>
          </w:tcPr>
          <w:p w:rsidR="00381082" w:rsidRPr="00A21591" w:rsidRDefault="007E35BA" w:rsidP="005D01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21591">
              <w:rPr>
                <w:rFonts w:ascii="Times New Roman" w:hAnsi="Times New Roman" w:cs="Times New Roman"/>
                <w:b/>
              </w:rPr>
              <w:t>(</w:t>
            </w:r>
            <w:r w:rsidR="00381082" w:rsidRPr="00A21591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9540" w:type="dxa"/>
            <w:gridSpan w:val="3"/>
            <w:vAlign w:val="center"/>
          </w:tcPr>
          <w:p w:rsidR="00381082" w:rsidRPr="00A21591" w:rsidRDefault="00381082" w:rsidP="008A573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</w:rPr>
              <w:t>RESEARCH PUBLICATION</w:t>
            </w:r>
            <w:r w:rsidR="00972A25">
              <w:rPr>
                <w:rFonts w:ascii="Times New Roman" w:hAnsi="Times New Roman" w:cs="Times New Roman"/>
                <w:b/>
              </w:rPr>
              <w:t>S</w:t>
            </w:r>
            <w:r w:rsidRPr="00A21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174D" w:rsidTr="00520EB2">
        <w:trPr>
          <w:trHeight w:val="576"/>
        </w:trPr>
        <w:tc>
          <w:tcPr>
            <w:tcW w:w="765" w:type="dxa"/>
            <w:vAlign w:val="center"/>
          </w:tcPr>
          <w:p w:rsidR="0094174D" w:rsidRPr="00A21591" w:rsidRDefault="0094174D" w:rsidP="00D311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94174D" w:rsidRPr="00A21591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Number of Publications in </w:t>
            </w:r>
            <w:r w:rsidR="003A5C17" w:rsidRPr="00A21591">
              <w:rPr>
                <w:rFonts w:ascii="Times New Roman" w:eastAsiaTheme="minorEastAsia" w:hAnsi="Times New Roman" w:cs="Times New Roman"/>
              </w:rPr>
              <w:t>Refereed Journals</w:t>
            </w:r>
            <w:r w:rsidR="00972A25">
              <w:rPr>
                <w:rFonts w:ascii="Times New Roman" w:eastAsiaTheme="minorEastAsia" w:hAnsi="Times New Roman" w:cs="Times New Roman"/>
              </w:rPr>
              <w:t>*</w:t>
            </w:r>
            <w:r w:rsidR="003A5C17" w:rsidRPr="00A21591">
              <w:rPr>
                <w:rFonts w:ascii="Times New Roman" w:eastAsiaTheme="minorEastAsia" w:hAnsi="Times New Roman" w:cs="Times New Roman"/>
              </w:rPr>
              <w:t xml:space="preserve"> indexed by Web of Science / Scopus  (notified by the UGC)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94174D" w:rsidRPr="00A21591" w:rsidRDefault="003A5C17" w:rsidP="00FA3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174D" w:rsidRPr="00A21591">
              <w:rPr>
                <w:rFonts w:ascii="Times New Roman" w:hAnsi="Times New Roman" w:cs="Times New Roman"/>
                <w:sz w:val="20"/>
                <w:szCs w:val="20"/>
              </w:rPr>
              <w:t>0/ Publication</w:t>
            </w:r>
          </w:p>
        </w:tc>
        <w:tc>
          <w:tcPr>
            <w:tcW w:w="1080" w:type="dxa"/>
            <w:vAlign w:val="center"/>
          </w:tcPr>
          <w:p w:rsidR="0094174D" w:rsidRDefault="0094174D" w:rsidP="005D0154">
            <w:pPr>
              <w:pStyle w:val="NoSpacing"/>
              <w:jc w:val="center"/>
            </w:pPr>
          </w:p>
        </w:tc>
      </w:tr>
      <w:tr w:rsidR="003A5C17" w:rsidTr="00520EB2">
        <w:trPr>
          <w:trHeight w:val="576"/>
        </w:trPr>
        <w:tc>
          <w:tcPr>
            <w:tcW w:w="765" w:type="dxa"/>
            <w:vAlign w:val="center"/>
          </w:tcPr>
          <w:p w:rsidR="003A5C17" w:rsidRPr="00A21591" w:rsidRDefault="003A5C17" w:rsidP="00D311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3A5C17" w:rsidRPr="00A21591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Number of Publications in </w:t>
            </w:r>
            <w:r w:rsidR="003A5C17" w:rsidRPr="00A21591">
              <w:rPr>
                <w:rFonts w:ascii="Times New Roman" w:eastAsiaTheme="minorEastAsia" w:hAnsi="Times New Roman" w:cs="Times New Roman"/>
              </w:rPr>
              <w:t>Refereed Journals</w:t>
            </w:r>
            <w:r w:rsidR="00972A25">
              <w:rPr>
                <w:rFonts w:ascii="Times New Roman" w:eastAsiaTheme="minorEastAsia" w:hAnsi="Times New Roman" w:cs="Times New Roman"/>
              </w:rPr>
              <w:t>*</w:t>
            </w:r>
            <w:r w:rsidR="003A5C17" w:rsidRPr="00A21591">
              <w:rPr>
                <w:rFonts w:ascii="Times New Roman" w:eastAsiaTheme="minorEastAsia" w:hAnsi="Times New Roman" w:cs="Times New Roman"/>
              </w:rPr>
              <w:t xml:space="preserve"> indexed by Indian Citation Index  (notified by the UGC)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3A5C17" w:rsidRPr="00A21591" w:rsidRDefault="003A5C17" w:rsidP="00FA3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20/ Publication</w:t>
            </w:r>
          </w:p>
        </w:tc>
        <w:tc>
          <w:tcPr>
            <w:tcW w:w="1080" w:type="dxa"/>
            <w:vAlign w:val="center"/>
          </w:tcPr>
          <w:p w:rsidR="003A5C17" w:rsidRDefault="003A5C17" w:rsidP="005D0154">
            <w:pPr>
              <w:pStyle w:val="NoSpacing"/>
              <w:jc w:val="center"/>
            </w:pPr>
          </w:p>
        </w:tc>
      </w:tr>
      <w:tr w:rsidR="0094174D" w:rsidTr="00520EB2">
        <w:trPr>
          <w:trHeight w:val="576"/>
        </w:trPr>
        <w:tc>
          <w:tcPr>
            <w:tcW w:w="765" w:type="dxa"/>
            <w:vAlign w:val="center"/>
          </w:tcPr>
          <w:p w:rsidR="0094174D" w:rsidRPr="00A21591" w:rsidRDefault="0094174D" w:rsidP="00D311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94174D" w:rsidRPr="00A21591" w:rsidRDefault="00C55306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Number of Publications in o</w:t>
            </w:r>
            <w:r w:rsidR="003A5C17" w:rsidRPr="00A21591">
              <w:rPr>
                <w:rFonts w:ascii="Times New Roman" w:eastAsiaTheme="minorEastAsia" w:hAnsi="Times New Roman" w:cs="Times New Roman"/>
              </w:rPr>
              <w:t>ther Refereed Journals</w:t>
            </w:r>
            <w:r w:rsidR="00972A25">
              <w:rPr>
                <w:rFonts w:ascii="Times New Roman" w:eastAsiaTheme="minorEastAsia" w:hAnsi="Times New Roman" w:cs="Times New Roman"/>
              </w:rPr>
              <w:t>*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94174D" w:rsidRPr="00A21591" w:rsidRDefault="003A5C17" w:rsidP="00FA3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174D" w:rsidRPr="00A21591">
              <w:rPr>
                <w:rFonts w:ascii="Times New Roman" w:hAnsi="Times New Roman" w:cs="Times New Roman"/>
                <w:sz w:val="20"/>
                <w:szCs w:val="20"/>
              </w:rPr>
              <w:t>0/ Publication</w:t>
            </w:r>
          </w:p>
        </w:tc>
        <w:tc>
          <w:tcPr>
            <w:tcW w:w="1080" w:type="dxa"/>
            <w:vAlign w:val="center"/>
          </w:tcPr>
          <w:p w:rsidR="0094174D" w:rsidRDefault="0094174D" w:rsidP="005D0154">
            <w:pPr>
              <w:pStyle w:val="NoSpacing"/>
              <w:jc w:val="center"/>
            </w:pPr>
          </w:p>
        </w:tc>
      </w:tr>
      <w:tr w:rsidR="00C55306" w:rsidTr="00520EB2">
        <w:trPr>
          <w:trHeight w:val="576"/>
        </w:trPr>
        <w:tc>
          <w:tcPr>
            <w:tcW w:w="765" w:type="dxa"/>
            <w:vAlign w:val="center"/>
          </w:tcPr>
          <w:p w:rsidR="00C55306" w:rsidRPr="00A21591" w:rsidRDefault="00F224B7" w:rsidP="00F224B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0" w:type="dxa"/>
            <w:vAlign w:val="center"/>
          </w:tcPr>
          <w:p w:rsidR="002B1DCA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Number of full papers</w:t>
            </w:r>
            <w:r w:rsidR="002B1DCA" w:rsidRPr="00A21591">
              <w:rPr>
                <w:rFonts w:ascii="Times New Roman" w:eastAsiaTheme="minorEastAsia" w:hAnsi="Times New Roman" w:cs="Times New Roman"/>
              </w:rPr>
              <w:t xml:space="preserve"> published</w:t>
            </w:r>
            <w:r w:rsidRPr="00A21591">
              <w:rPr>
                <w:rFonts w:ascii="Times New Roman" w:eastAsiaTheme="minorEastAsia" w:hAnsi="Times New Roman" w:cs="Times New Roman"/>
              </w:rPr>
              <w:t xml:space="preserve"> in conference proceedings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(Abstracts not to be included)</w:t>
            </w:r>
            <w:r w:rsidR="006B29D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A21591" w:rsidRDefault="00C55306" w:rsidP="00C5530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10/ Publication</w:t>
            </w:r>
          </w:p>
        </w:tc>
        <w:tc>
          <w:tcPr>
            <w:tcW w:w="1080" w:type="dxa"/>
            <w:vAlign w:val="center"/>
          </w:tcPr>
          <w:p w:rsidR="00C55306" w:rsidRDefault="00C55306" w:rsidP="005D159C">
            <w:pPr>
              <w:pStyle w:val="NoSpacing"/>
            </w:pPr>
          </w:p>
        </w:tc>
      </w:tr>
      <w:tr w:rsidR="00C55306" w:rsidTr="00520EB2">
        <w:trPr>
          <w:trHeight w:val="350"/>
        </w:trPr>
        <w:tc>
          <w:tcPr>
            <w:tcW w:w="765" w:type="dxa"/>
            <w:vAlign w:val="center"/>
          </w:tcPr>
          <w:p w:rsidR="00C55306" w:rsidRPr="00A21591" w:rsidRDefault="00C55306" w:rsidP="005D015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21591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A21591" w:rsidRDefault="00C55306" w:rsidP="0038108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21591">
              <w:rPr>
                <w:rFonts w:ascii="Times New Roman" w:eastAsiaTheme="minorEastAsia" w:hAnsi="Times New Roman" w:cs="Times New Roman"/>
                <w:b/>
                <w:szCs w:val="24"/>
              </w:rPr>
              <w:t>BOOK PUBLICATIONS</w:t>
            </w: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D22A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International Publishers with ISBN: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a) Number of text or reference books published: 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b)</w:t>
            </w:r>
            <w:r w:rsidRPr="00A21591">
              <w:rPr>
                <w:rFonts w:ascii="Times New Roman" w:eastAsiaTheme="minorEastAsia" w:hAnsi="Times New Roman" w:cs="Times New Roman"/>
                <w:w w:val="98"/>
              </w:rPr>
              <w:t xml:space="preserve"> </w:t>
            </w:r>
            <w:r w:rsidRPr="00A21591">
              <w:rPr>
                <w:rFonts w:ascii="Times New Roman" w:eastAsiaTheme="minorEastAsia" w:hAnsi="Times New Roman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:rsidR="00C55306" w:rsidRPr="00A21591" w:rsidRDefault="00C55306" w:rsidP="00E76B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40/ Sole author</w:t>
            </w:r>
          </w:p>
          <w:p w:rsidR="00C55306" w:rsidRPr="00A21591" w:rsidRDefault="003B6FAD" w:rsidP="00E76B8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15/ chapter in 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>edited book</w:t>
            </w:r>
          </w:p>
        </w:tc>
        <w:tc>
          <w:tcPr>
            <w:tcW w:w="1080" w:type="dxa"/>
            <w:vAlign w:val="center"/>
          </w:tcPr>
          <w:p w:rsidR="00C55306" w:rsidRDefault="00C55306" w:rsidP="005D0154">
            <w:pPr>
              <w:pStyle w:val="NoSpacing"/>
              <w:jc w:val="center"/>
            </w:pP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D22A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National Publishers with ISBN: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a) Number of text or reference books published: 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b)</w:t>
            </w:r>
            <w:r w:rsidRPr="00A21591">
              <w:rPr>
                <w:rFonts w:ascii="Times New Roman" w:eastAsiaTheme="minorEastAsia" w:hAnsi="Times New Roman" w:cs="Times New Roman"/>
                <w:w w:val="98"/>
              </w:rPr>
              <w:t xml:space="preserve"> </w:t>
            </w:r>
            <w:r w:rsidRPr="00A21591">
              <w:rPr>
                <w:rFonts w:ascii="Times New Roman" w:eastAsiaTheme="minorEastAsia" w:hAnsi="Times New Roman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:rsidR="00C55306" w:rsidRPr="00A21591" w:rsidRDefault="00A2619C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>0/ Sole author</w:t>
            </w:r>
          </w:p>
          <w:p w:rsidR="00C55306" w:rsidRPr="00A21591" w:rsidRDefault="003B6FAD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 chapter in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1080" w:type="dxa"/>
            <w:vAlign w:val="center"/>
          </w:tcPr>
          <w:p w:rsidR="00C55306" w:rsidRDefault="00C55306" w:rsidP="005D0154">
            <w:pPr>
              <w:pStyle w:val="NoSpacing"/>
              <w:jc w:val="center"/>
            </w:pP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D22AB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Local Publishers with ISBN: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a) Number of text or reference books published: </w:t>
            </w: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  <w:p w:rsidR="00C55306" w:rsidRPr="00A21591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b)</w:t>
            </w:r>
            <w:r w:rsidRPr="00A21591">
              <w:rPr>
                <w:rFonts w:ascii="Times New Roman" w:eastAsiaTheme="minorEastAsia" w:hAnsi="Times New Roman" w:cs="Times New Roman"/>
                <w:w w:val="98"/>
              </w:rPr>
              <w:t xml:space="preserve"> </w:t>
            </w:r>
            <w:r w:rsidRPr="00A21591">
              <w:rPr>
                <w:rFonts w:ascii="Times New Roman" w:eastAsiaTheme="minorEastAsia" w:hAnsi="Times New Roman" w:cs="Times New Roman"/>
              </w:rPr>
              <w:t>Number of chapters in edited books:</w:t>
            </w:r>
          </w:p>
        </w:tc>
        <w:tc>
          <w:tcPr>
            <w:tcW w:w="1170" w:type="dxa"/>
            <w:vAlign w:val="center"/>
          </w:tcPr>
          <w:p w:rsidR="00C55306" w:rsidRPr="00A21591" w:rsidRDefault="00A2619C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>0/ Sole author</w:t>
            </w:r>
          </w:p>
          <w:p w:rsidR="00C55306" w:rsidRPr="00A21591" w:rsidRDefault="003B6FAD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 chapter in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1080" w:type="dxa"/>
            <w:vAlign w:val="center"/>
          </w:tcPr>
          <w:p w:rsidR="00C55306" w:rsidRDefault="00C55306" w:rsidP="005D0154">
            <w:pPr>
              <w:pStyle w:val="NoSpacing"/>
              <w:jc w:val="center"/>
            </w:pPr>
          </w:p>
        </w:tc>
      </w:tr>
      <w:tr w:rsidR="00C55306" w:rsidTr="00520EB2">
        <w:trPr>
          <w:trHeight w:val="432"/>
        </w:trPr>
        <w:tc>
          <w:tcPr>
            <w:tcW w:w="765" w:type="dxa"/>
          </w:tcPr>
          <w:p w:rsidR="00C55306" w:rsidRPr="00A21591" w:rsidRDefault="00C55306" w:rsidP="000722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(C)</w:t>
            </w:r>
          </w:p>
          <w:p w:rsidR="00C55306" w:rsidRPr="00A21591" w:rsidRDefault="00C55306" w:rsidP="000722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(i)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A21591" w:rsidRDefault="00C55306" w:rsidP="00D311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 xml:space="preserve">RESEARCH PROJECTS </w:t>
            </w:r>
          </w:p>
          <w:p w:rsidR="00C55306" w:rsidRPr="00A21591" w:rsidRDefault="00C55306" w:rsidP="00D311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Sponsored Projects carried out / ongoing</w:t>
            </w:r>
          </w:p>
        </w:tc>
      </w:tr>
      <w:tr w:rsidR="00C55306" w:rsidTr="00520EB2">
        <w:trPr>
          <w:trHeight w:val="576"/>
        </w:trPr>
        <w:tc>
          <w:tcPr>
            <w:tcW w:w="765" w:type="dxa"/>
            <w:vAlign w:val="center"/>
          </w:tcPr>
          <w:p w:rsidR="00C55306" w:rsidRPr="00A21591" w:rsidRDefault="00C55306" w:rsidP="007F79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D4351C" w:rsidRPr="00A21591" w:rsidRDefault="00C55306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Number of Major Projects with grants</w:t>
            </w:r>
          </w:p>
          <w:p w:rsidR="00D4351C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a) Above 30 lakhs 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(</w:t>
            </w:r>
            <w:r w:rsidRPr="00A21591">
              <w:rPr>
                <w:rFonts w:ascii="Times New Roman" w:eastAsiaTheme="minorEastAsia" w:hAnsi="Times New Roman" w:cs="Times New Roman"/>
              </w:rPr>
              <w:t>for Faculty of Science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  <w:p w:rsidR="00C55306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b) Above 5 </w:t>
            </w:r>
            <w:r w:rsidR="00C55306" w:rsidRPr="00A21591">
              <w:rPr>
                <w:rFonts w:ascii="Times New Roman" w:eastAsiaTheme="minorEastAsia" w:hAnsi="Times New Roman" w:cs="Times New Roman"/>
              </w:rPr>
              <w:t>lakhs</w:t>
            </w:r>
            <w:r w:rsidRPr="00A21591">
              <w:rPr>
                <w:rFonts w:ascii="Times New Roman" w:eastAsiaTheme="minorEastAsia" w:hAnsi="Times New Roman" w:cs="Times New Roman"/>
              </w:rPr>
              <w:t xml:space="preserve"> 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(</w:t>
            </w:r>
            <w:r w:rsidRPr="00A21591">
              <w:rPr>
                <w:rFonts w:ascii="Times New Roman" w:eastAsiaTheme="minorEastAsia" w:hAnsi="Times New Roman" w:cs="Times New Roman"/>
              </w:rPr>
              <w:t>for others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A21591" w:rsidRDefault="003B6FAD" w:rsidP="00D3116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>0 / Project</w:t>
            </w:r>
          </w:p>
        </w:tc>
        <w:tc>
          <w:tcPr>
            <w:tcW w:w="1080" w:type="dxa"/>
            <w:vAlign w:val="center"/>
          </w:tcPr>
          <w:p w:rsidR="00C55306" w:rsidRDefault="00C55306" w:rsidP="00D31169">
            <w:pPr>
              <w:pStyle w:val="NoSpacing"/>
            </w:pPr>
          </w:p>
        </w:tc>
      </w:tr>
      <w:tr w:rsidR="00C55306" w:rsidTr="00520EB2">
        <w:trPr>
          <w:trHeight w:val="576"/>
        </w:trPr>
        <w:tc>
          <w:tcPr>
            <w:tcW w:w="765" w:type="dxa"/>
            <w:vAlign w:val="center"/>
          </w:tcPr>
          <w:p w:rsidR="00C55306" w:rsidRPr="00A21591" w:rsidRDefault="00C55306" w:rsidP="007F79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D4351C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Number of Major Projects with grants</w:t>
            </w:r>
          </w:p>
          <w:p w:rsidR="00D4351C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a) Above 5 lakhs and up to 30 lakhs 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(</w:t>
            </w:r>
            <w:r w:rsidRPr="00A21591">
              <w:rPr>
                <w:rFonts w:ascii="Times New Roman" w:eastAsiaTheme="minorEastAsia" w:hAnsi="Times New Roman" w:cs="Times New Roman"/>
              </w:rPr>
              <w:t>for Faculty of Science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  <w:p w:rsidR="00C55306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b) Above 3 lakhs and up to 5 lakhs 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(</w:t>
            </w:r>
            <w:r w:rsidRPr="00A21591">
              <w:rPr>
                <w:rFonts w:ascii="Times New Roman" w:eastAsiaTheme="minorEastAsia" w:hAnsi="Times New Roman" w:cs="Times New Roman"/>
              </w:rPr>
              <w:t>for others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A21591" w:rsidRDefault="003B6FAD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55306" w:rsidRPr="00A21591">
              <w:rPr>
                <w:rFonts w:ascii="Times New Roman" w:hAnsi="Times New Roman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1080" w:type="dxa"/>
            <w:vAlign w:val="center"/>
          </w:tcPr>
          <w:p w:rsidR="00C55306" w:rsidRDefault="00C55306" w:rsidP="00D31169">
            <w:pPr>
              <w:pStyle w:val="NoSpacing"/>
            </w:pPr>
          </w:p>
        </w:tc>
      </w:tr>
      <w:tr w:rsidR="00C55306" w:rsidTr="00520EB2">
        <w:trPr>
          <w:trHeight w:val="576"/>
        </w:trPr>
        <w:tc>
          <w:tcPr>
            <w:tcW w:w="765" w:type="dxa"/>
            <w:vAlign w:val="center"/>
          </w:tcPr>
          <w:p w:rsidR="00C55306" w:rsidRPr="00A21591" w:rsidRDefault="00C55306" w:rsidP="007F79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D4351C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Number of Minor Projects with grants</w:t>
            </w:r>
          </w:p>
          <w:p w:rsidR="00D4351C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a) Above 1 lakh and up to 5 lakhs 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 xml:space="preserve">(for </w:t>
            </w:r>
            <w:r w:rsidRPr="00A21591">
              <w:rPr>
                <w:rFonts w:ascii="Times New Roman" w:eastAsiaTheme="minorEastAsia" w:hAnsi="Times New Roman" w:cs="Times New Roman"/>
              </w:rPr>
              <w:t>Faculty of Science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  <w:p w:rsidR="00C55306" w:rsidRPr="00A21591" w:rsidRDefault="00D4351C" w:rsidP="00D4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 xml:space="preserve">b) Above 1 lakhs and up to 3 lakhs 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(</w:t>
            </w:r>
            <w:r w:rsidRPr="00A21591">
              <w:rPr>
                <w:rFonts w:ascii="Times New Roman" w:eastAsiaTheme="minorEastAsia" w:hAnsi="Times New Roman" w:cs="Times New Roman"/>
              </w:rPr>
              <w:t>for others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)</w:t>
            </w:r>
            <w:r w:rsidRPr="00A21591">
              <w:rPr>
                <w:rFonts w:ascii="Times New Roman" w:eastAsiaTheme="minorEastAsia" w:hAnsi="Times New Roman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C55306" w:rsidRPr="00A21591" w:rsidRDefault="00C55306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10 / Project</w:t>
            </w:r>
          </w:p>
        </w:tc>
        <w:tc>
          <w:tcPr>
            <w:tcW w:w="1080" w:type="dxa"/>
            <w:vAlign w:val="center"/>
          </w:tcPr>
          <w:p w:rsidR="00C55306" w:rsidRDefault="00C55306" w:rsidP="00D31169">
            <w:pPr>
              <w:pStyle w:val="NoSpacing"/>
            </w:pP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AF39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(ii)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A21591" w:rsidRDefault="00C55306" w:rsidP="00F7237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Consultanc</w:t>
            </w:r>
            <w:r w:rsidR="000B15AB" w:rsidRPr="00A21591">
              <w:rPr>
                <w:rFonts w:ascii="Times New Roman" w:hAnsi="Times New Roman" w:cs="Times New Roman"/>
                <w:b/>
                <w:bCs/>
              </w:rPr>
              <w:t xml:space="preserve">y Projects </w:t>
            </w: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AF39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vAlign w:val="center"/>
          </w:tcPr>
          <w:p w:rsidR="000B15AB" w:rsidRPr="00A21591" w:rsidRDefault="000B15AB" w:rsidP="00F7237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 xml:space="preserve">Amount mobilized with a minimum of 2 lakhs </w:t>
            </w:r>
            <w:r w:rsidRPr="00A21591">
              <w:rPr>
                <w:rFonts w:ascii="Times New Roman" w:eastAsiaTheme="minorEastAsia" w:hAnsi="Times New Roman" w:cs="Times New Roman"/>
              </w:rPr>
              <w:t>(for Faculty of Science)</w:t>
            </w:r>
          </w:p>
          <w:p w:rsidR="000B15AB" w:rsidRPr="00A21591" w:rsidRDefault="000B15AB" w:rsidP="000B15AB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hAnsi="Times New Roman" w:cs="Times New Roman"/>
              </w:rPr>
              <w:t xml:space="preserve">Amount mobilized with a minimum of Rs.50,000/- </w:t>
            </w:r>
            <w:r w:rsidRPr="00A21591">
              <w:rPr>
                <w:rFonts w:ascii="Times New Roman" w:eastAsiaTheme="minorEastAsia" w:hAnsi="Times New Roman" w:cs="Times New Roman"/>
              </w:rPr>
              <w:t>(for others)</w:t>
            </w:r>
          </w:p>
          <w:p w:rsidR="00C55306" w:rsidRPr="00A21591" w:rsidRDefault="000B15AB" w:rsidP="00F7237B">
            <w:pPr>
              <w:pStyle w:val="NoSpacing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No. of Projects :                        Amount Mobilized:</w:t>
            </w:r>
          </w:p>
        </w:tc>
        <w:tc>
          <w:tcPr>
            <w:tcW w:w="1170" w:type="dxa"/>
            <w:vAlign w:val="center"/>
          </w:tcPr>
          <w:p w:rsidR="00C55306" w:rsidRPr="00A21591" w:rsidRDefault="00C55306" w:rsidP="005D01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1591">
              <w:rPr>
                <w:rFonts w:ascii="Times New Roman" w:hAnsi="Times New Roman" w:cs="Times New Roman"/>
                <w:sz w:val="20"/>
                <w:szCs w:val="20"/>
              </w:rPr>
              <w:t>10 / Project</w:t>
            </w:r>
          </w:p>
        </w:tc>
        <w:tc>
          <w:tcPr>
            <w:tcW w:w="1080" w:type="dxa"/>
            <w:vAlign w:val="center"/>
          </w:tcPr>
          <w:p w:rsidR="00C55306" w:rsidRDefault="00C55306" w:rsidP="00D31169">
            <w:pPr>
              <w:pStyle w:val="NoSpacing"/>
            </w:pP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AF39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(iii)</w:t>
            </w:r>
          </w:p>
        </w:tc>
        <w:tc>
          <w:tcPr>
            <w:tcW w:w="9540" w:type="dxa"/>
            <w:gridSpan w:val="3"/>
            <w:vAlign w:val="center"/>
          </w:tcPr>
          <w:p w:rsidR="00C55306" w:rsidRPr="00A21591" w:rsidRDefault="00C55306" w:rsidP="00F7237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A21591">
              <w:rPr>
                <w:rFonts w:ascii="Times New Roman" w:hAnsi="Times New Roman" w:cs="Times New Roman"/>
                <w:b/>
                <w:bCs/>
              </w:rPr>
              <w:t>Projects Outcome / Outputs</w:t>
            </w:r>
          </w:p>
        </w:tc>
      </w:tr>
      <w:tr w:rsidR="00C55306" w:rsidTr="00520EB2">
        <w:trPr>
          <w:trHeight w:val="432"/>
        </w:trPr>
        <w:tc>
          <w:tcPr>
            <w:tcW w:w="765" w:type="dxa"/>
            <w:vAlign w:val="center"/>
          </w:tcPr>
          <w:p w:rsidR="00C55306" w:rsidRPr="00A21591" w:rsidRDefault="00C55306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vAlign w:val="center"/>
          </w:tcPr>
          <w:p w:rsidR="000B15AB" w:rsidRPr="00A21591" w:rsidRDefault="00C55306" w:rsidP="000B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Number of Patent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s</w:t>
            </w:r>
            <w:r w:rsidR="00852D24" w:rsidRPr="00A21591">
              <w:rPr>
                <w:rFonts w:ascii="Times New Roman" w:eastAsiaTheme="minorEastAsia" w:hAnsi="Times New Roman" w:cs="Times New Roman"/>
              </w:rPr>
              <w:t xml:space="preserve"> Filed</w:t>
            </w:r>
            <w:r w:rsidR="00A21591">
              <w:rPr>
                <w:rFonts w:ascii="Times New Roman" w:eastAsiaTheme="minorEastAsia" w:hAnsi="Times New Roman" w:cs="Times New Roman"/>
              </w:rPr>
              <w:t xml:space="preserve"> / Sanctioned</w:t>
            </w:r>
            <w:r w:rsidR="000B15AB" w:rsidRPr="00A21591">
              <w:rPr>
                <w:rFonts w:ascii="Times New Roman" w:eastAsiaTheme="minorEastAsia" w:hAnsi="Times New Roman" w:cs="Times New Roman"/>
              </w:rPr>
              <w:t>:</w:t>
            </w:r>
          </w:p>
          <w:p w:rsidR="00A2619C" w:rsidRPr="00A21591" w:rsidRDefault="00A2619C" w:rsidP="00F7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A21591">
              <w:rPr>
                <w:rFonts w:ascii="Times New Roman" w:eastAsiaTheme="minorEastAsia" w:hAnsi="Times New Roman" w:cs="Times New Roman"/>
              </w:rPr>
              <w:t>(20 points for International level, 10 points for National level)</w:t>
            </w:r>
          </w:p>
        </w:tc>
        <w:tc>
          <w:tcPr>
            <w:tcW w:w="1170" w:type="dxa"/>
            <w:vAlign w:val="center"/>
          </w:tcPr>
          <w:p w:rsidR="00C55306" w:rsidRPr="00A21591" w:rsidRDefault="003B6FAD" w:rsidP="003B6FAD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80" w:type="dxa"/>
            <w:vAlign w:val="center"/>
          </w:tcPr>
          <w:p w:rsidR="00C55306" w:rsidRDefault="00C55306" w:rsidP="00D31169">
            <w:pPr>
              <w:pStyle w:val="NoSpacing"/>
            </w:pPr>
          </w:p>
        </w:tc>
      </w:tr>
    </w:tbl>
    <w:p w:rsidR="00667632" w:rsidRDefault="00972A25" w:rsidP="000D7256">
      <w:pPr>
        <w:widowControl w:val="0"/>
        <w:overflowPunct w:val="0"/>
        <w:autoSpaceDE w:val="0"/>
        <w:autoSpaceDN w:val="0"/>
        <w:adjustRightInd w:val="0"/>
        <w:spacing w:before="120" w:after="0" w:line="228" w:lineRule="auto"/>
        <w:ind w:left="446" w:right="86"/>
        <w:jc w:val="both"/>
        <w:rPr>
          <w:rFonts w:ascii="Times New Roman" w:hAnsi="Times New Roman" w:cs="Times New Roman"/>
          <w:sz w:val="20"/>
          <w:szCs w:val="20"/>
        </w:rPr>
      </w:pPr>
      <w:r w:rsidRPr="00972A25">
        <w:rPr>
          <w:rFonts w:ascii="Times New Roman" w:hAnsi="Times New Roman" w:cs="Times New Roman"/>
          <w:b/>
          <w:szCs w:val="20"/>
        </w:rPr>
        <w:t>*</w:t>
      </w:r>
      <w:r w:rsidR="00667632" w:rsidRPr="008A5736">
        <w:rPr>
          <w:rFonts w:ascii="Times New Roman" w:hAnsi="Times New Roman" w:cs="Times New Roman"/>
          <w:sz w:val="20"/>
          <w:szCs w:val="20"/>
        </w:rPr>
        <w:t>The API for joint publications will have to be calculated in the following manner: Of the total score for the relevant category of publication by the concerned teacher, the first/Principal author and the corresponding author/supervisor/ of the teacher would share equally 60% of the total points and the remaining 40% would be shared equally by all other authors.</w:t>
      </w:r>
    </w:p>
    <w:p w:rsidR="00A2619C" w:rsidRDefault="00A2619C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Times New Roman" w:hAnsi="Times New Roman" w:cs="Times New Roman"/>
          <w:sz w:val="24"/>
          <w:szCs w:val="24"/>
        </w:rPr>
      </w:pPr>
    </w:p>
    <w:p w:rsidR="000D7256" w:rsidRPr="008A5736" w:rsidRDefault="000D7256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060"/>
        <w:gridCol w:w="1530"/>
        <w:gridCol w:w="1440"/>
        <w:gridCol w:w="2340"/>
        <w:gridCol w:w="1170"/>
      </w:tblGrid>
      <w:tr w:rsidR="00AD14AB" w:rsidTr="00520EB2">
        <w:trPr>
          <w:trHeight w:val="350"/>
        </w:trPr>
        <w:tc>
          <w:tcPr>
            <w:tcW w:w="765" w:type="dxa"/>
            <w:vAlign w:val="center"/>
          </w:tcPr>
          <w:p w:rsidR="00AD14AB" w:rsidRPr="00AD14AB" w:rsidRDefault="00AD14AB" w:rsidP="00AD14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14AB">
              <w:rPr>
                <w:rFonts w:ascii="Times New Roman" w:hAnsi="Times New Roman" w:cs="Times New Roman"/>
                <w:b/>
              </w:rPr>
              <w:lastRenderedPageBreak/>
              <w:t>(D)</w:t>
            </w:r>
          </w:p>
        </w:tc>
        <w:tc>
          <w:tcPr>
            <w:tcW w:w="9540" w:type="dxa"/>
            <w:gridSpan w:val="5"/>
            <w:vAlign w:val="center"/>
          </w:tcPr>
          <w:p w:rsidR="00AD14AB" w:rsidRDefault="00AD14AB" w:rsidP="00D31169">
            <w:pPr>
              <w:pStyle w:val="NoSpacing"/>
            </w:pPr>
            <w:r w:rsidRPr="00922410">
              <w:rPr>
                <w:rFonts w:ascii="Times New Roman" w:hAnsi="Times New Roman" w:cs="Times New Roman"/>
                <w:b/>
                <w:bCs/>
              </w:rPr>
              <w:t>RESEARCH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GUIDANCE</w:t>
            </w:r>
          </w:p>
        </w:tc>
      </w:tr>
      <w:tr w:rsidR="00727868" w:rsidTr="00520EB2">
        <w:trPr>
          <w:trHeight w:val="288"/>
        </w:trPr>
        <w:tc>
          <w:tcPr>
            <w:tcW w:w="765" w:type="dxa"/>
            <w:vMerge w:val="restart"/>
            <w:vAlign w:val="center"/>
          </w:tcPr>
          <w:p w:rsidR="00727868" w:rsidRPr="009E5AAD" w:rsidRDefault="00520EB2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3060" w:type="dxa"/>
            <w:vMerge w:val="restart"/>
            <w:vAlign w:val="center"/>
          </w:tcPr>
          <w:p w:rsidR="00727868" w:rsidRPr="004B6A56" w:rsidRDefault="00C82335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2970" w:type="dxa"/>
            <w:gridSpan w:val="2"/>
            <w:vAlign w:val="center"/>
          </w:tcPr>
          <w:p w:rsidR="00727868" w:rsidRPr="004B6A56" w:rsidRDefault="007B3E40" w:rsidP="007B3E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Candidates</w:t>
            </w:r>
          </w:p>
        </w:tc>
        <w:tc>
          <w:tcPr>
            <w:tcW w:w="3510" w:type="dxa"/>
            <w:gridSpan w:val="2"/>
            <w:vAlign w:val="center"/>
          </w:tcPr>
          <w:p w:rsidR="00727868" w:rsidRPr="004B6A56" w:rsidRDefault="00727868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Maximum Score</w:t>
            </w:r>
          </w:p>
        </w:tc>
      </w:tr>
      <w:tr w:rsidR="007B3E40" w:rsidTr="00520EB2">
        <w:trPr>
          <w:trHeight w:val="288"/>
        </w:trPr>
        <w:tc>
          <w:tcPr>
            <w:tcW w:w="765" w:type="dxa"/>
            <w:vMerge/>
            <w:vAlign w:val="center"/>
          </w:tcPr>
          <w:p w:rsidR="007B3E40" w:rsidRPr="009E5AAD" w:rsidRDefault="007B3E40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7B3E40" w:rsidRPr="004B6A56" w:rsidRDefault="007B3E40" w:rsidP="00150E7C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7B3E40" w:rsidRPr="004B6A56" w:rsidRDefault="007B3E40" w:rsidP="007B3E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Awarded</w:t>
            </w:r>
          </w:p>
        </w:tc>
        <w:tc>
          <w:tcPr>
            <w:tcW w:w="1440" w:type="dxa"/>
            <w:vAlign w:val="center"/>
          </w:tcPr>
          <w:p w:rsidR="007B3E40" w:rsidRPr="004B6A56" w:rsidRDefault="007B3E40" w:rsidP="007B3E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Submitted</w:t>
            </w:r>
          </w:p>
        </w:tc>
        <w:tc>
          <w:tcPr>
            <w:tcW w:w="2340" w:type="dxa"/>
            <w:vAlign w:val="center"/>
          </w:tcPr>
          <w:p w:rsidR="007B3E40" w:rsidRPr="004B6A56" w:rsidRDefault="007B3E40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API Score</w:t>
            </w:r>
          </w:p>
        </w:tc>
        <w:tc>
          <w:tcPr>
            <w:tcW w:w="1170" w:type="dxa"/>
            <w:vAlign w:val="center"/>
          </w:tcPr>
          <w:p w:rsidR="007B3E40" w:rsidRPr="004B6A56" w:rsidRDefault="007B3E40" w:rsidP="004B6A5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6A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Self Appraisal Score</w:t>
            </w:r>
          </w:p>
        </w:tc>
      </w:tr>
      <w:tr w:rsidR="00C4372C" w:rsidTr="00520EB2">
        <w:trPr>
          <w:trHeight w:val="730"/>
        </w:trPr>
        <w:tc>
          <w:tcPr>
            <w:tcW w:w="765" w:type="dxa"/>
            <w:vAlign w:val="center"/>
          </w:tcPr>
          <w:p w:rsidR="00C4372C" w:rsidRPr="00CC4B9D" w:rsidRDefault="00CC4B9D" w:rsidP="006745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:rsidR="00C4372C" w:rsidRPr="00520EB2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  <w:r w:rsidRPr="00520EB2">
              <w:rPr>
                <w:rFonts w:ascii="Times New Roman" w:hAnsi="Times New Roman" w:cs="Times New Roman"/>
              </w:rPr>
              <w:t>M.Phil.</w:t>
            </w:r>
          </w:p>
        </w:tc>
        <w:tc>
          <w:tcPr>
            <w:tcW w:w="1530" w:type="dxa"/>
            <w:vAlign w:val="center"/>
          </w:tcPr>
          <w:p w:rsidR="00C4372C" w:rsidRPr="0067451D" w:rsidRDefault="00C4372C" w:rsidP="007B3E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C4372C" w:rsidRPr="0067451D" w:rsidRDefault="00C4372C" w:rsidP="007B3E4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40" w:type="dxa"/>
            <w:vAlign w:val="center"/>
          </w:tcPr>
          <w:p w:rsidR="00C4372C" w:rsidRPr="00667632" w:rsidRDefault="00C4372C" w:rsidP="00C4372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67632">
              <w:rPr>
                <w:rFonts w:ascii="Times New Roman" w:hAnsi="Times New Roman" w:cs="Times New Roman"/>
                <w:sz w:val="20"/>
              </w:rPr>
              <w:t xml:space="preserve">Awarded: </w:t>
            </w:r>
            <w:r>
              <w:rPr>
                <w:rFonts w:ascii="Times New Roman" w:hAnsi="Times New Roman" w:cs="Times New Roman"/>
                <w:sz w:val="20"/>
              </w:rPr>
              <w:t>5/</w:t>
            </w:r>
            <w:r w:rsidRPr="00667632">
              <w:rPr>
                <w:rFonts w:ascii="Times New Roman" w:hAnsi="Times New Roman" w:cs="Times New Roman"/>
                <w:sz w:val="20"/>
              </w:rPr>
              <w:t>Candidate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4B6A5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E40" w:rsidTr="00520EB2">
        <w:trPr>
          <w:trHeight w:val="360"/>
        </w:trPr>
        <w:tc>
          <w:tcPr>
            <w:tcW w:w="765" w:type="dxa"/>
            <w:vMerge w:val="restart"/>
            <w:vAlign w:val="center"/>
          </w:tcPr>
          <w:p w:rsidR="007B3E40" w:rsidRPr="00CC4B9D" w:rsidRDefault="00CC4B9D" w:rsidP="006745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7B3E40" w:rsidRPr="00520EB2" w:rsidRDefault="007B3E40" w:rsidP="00D31169">
            <w:pPr>
              <w:pStyle w:val="NoSpacing"/>
              <w:rPr>
                <w:rFonts w:ascii="Times New Roman" w:hAnsi="Times New Roman" w:cs="Times New Roman"/>
              </w:rPr>
            </w:pPr>
            <w:r w:rsidRPr="00520EB2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530" w:type="dxa"/>
            <w:vMerge w:val="restart"/>
            <w:vAlign w:val="center"/>
          </w:tcPr>
          <w:p w:rsidR="007B3E40" w:rsidRPr="0067451D" w:rsidRDefault="007B3E40" w:rsidP="00150E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B3E40" w:rsidRPr="0067451D" w:rsidRDefault="007B3E40" w:rsidP="00150E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7B3E40" w:rsidRPr="00667632" w:rsidRDefault="00C4372C" w:rsidP="00C4372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Awarded: 15</w:t>
            </w:r>
            <w:r w:rsidR="004B6A56">
              <w:rPr>
                <w:rFonts w:ascii="Times New Roman" w:hAnsi="Times New Roman" w:cs="Times New Roman"/>
                <w:sz w:val="20"/>
              </w:rPr>
              <w:t>/</w:t>
            </w:r>
            <w:r w:rsidR="007B3E40" w:rsidRPr="00667632">
              <w:rPr>
                <w:rFonts w:ascii="Times New Roman" w:hAnsi="Times New Roman" w:cs="Times New Roman"/>
                <w:sz w:val="20"/>
              </w:rPr>
              <w:t>Candidate</w:t>
            </w:r>
          </w:p>
        </w:tc>
        <w:tc>
          <w:tcPr>
            <w:tcW w:w="1170" w:type="dxa"/>
            <w:vAlign w:val="center"/>
          </w:tcPr>
          <w:p w:rsidR="007B3E40" w:rsidRPr="0067451D" w:rsidRDefault="007B3E40" w:rsidP="004B6A5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E40" w:rsidTr="00520EB2">
        <w:trPr>
          <w:trHeight w:val="360"/>
        </w:trPr>
        <w:tc>
          <w:tcPr>
            <w:tcW w:w="765" w:type="dxa"/>
            <w:vMerge/>
            <w:vAlign w:val="center"/>
          </w:tcPr>
          <w:p w:rsidR="007B3E40" w:rsidRPr="0067451D" w:rsidRDefault="007B3E40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B3E40" w:rsidRPr="0067451D" w:rsidRDefault="007B3E40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7B3E40" w:rsidRPr="0067451D" w:rsidRDefault="007B3E40" w:rsidP="00150E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B3E40" w:rsidRPr="0067451D" w:rsidRDefault="007B3E40" w:rsidP="00150E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7B3E40" w:rsidRPr="00667632" w:rsidRDefault="00C4372C" w:rsidP="00C4372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Submitted:10 </w:t>
            </w:r>
            <w:r w:rsidR="004B6A56">
              <w:rPr>
                <w:rFonts w:ascii="Times New Roman" w:hAnsi="Times New Roman" w:cs="Times New Roman"/>
                <w:sz w:val="20"/>
              </w:rPr>
              <w:t>/</w:t>
            </w:r>
            <w:r w:rsidR="007B3E40" w:rsidRPr="00667632">
              <w:rPr>
                <w:rFonts w:ascii="Times New Roman" w:hAnsi="Times New Roman" w:cs="Times New Roman"/>
                <w:sz w:val="20"/>
              </w:rPr>
              <w:t>Candidate</w:t>
            </w:r>
          </w:p>
        </w:tc>
        <w:tc>
          <w:tcPr>
            <w:tcW w:w="1170" w:type="dxa"/>
            <w:vAlign w:val="center"/>
          </w:tcPr>
          <w:p w:rsidR="007B3E40" w:rsidRPr="0067451D" w:rsidRDefault="007B3E40" w:rsidP="004B6A56">
            <w:pPr>
              <w:pStyle w:val="NoSpacing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731E" w:rsidRDefault="00DA731E" w:rsidP="00667632">
      <w:pPr>
        <w:pStyle w:val="NoSpacing"/>
      </w:pPr>
    </w:p>
    <w:p w:rsidR="00520EB2" w:rsidRPr="00667632" w:rsidRDefault="00520EB2" w:rsidP="00667632">
      <w:pPr>
        <w:pStyle w:val="NoSpacing"/>
      </w:pPr>
    </w:p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060"/>
        <w:gridCol w:w="3960"/>
        <w:gridCol w:w="1350"/>
        <w:gridCol w:w="1170"/>
      </w:tblGrid>
      <w:tr w:rsidR="00791644" w:rsidTr="00E651EC">
        <w:trPr>
          <w:trHeight w:val="288"/>
        </w:trPr>
        <w:tc>
          <w:tcPr>
            <w:tcW w:w="765" w:type="dxa"/>
            <w:vAlign w:val="center"/>
          </w:tcPr>
          <w:p w:rsidR="00791644" w:rsidRPr="00AD14AB" w:rsidRDefault="00791644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(E</w:t>
            </w:r>
            <w:r w:rsidRPr="00AD14A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540" w:type="dxa"/>
            <w:gridSpan w:val="4"/>
            <w:vAlign w:val="center"/>
          </w:tcPr>
          <w:p w:rsidR="00791644" w:rsidRPr="00791644" w:rsidRDefault="00791644" w:rsidP="006221DD">
            <w:pPr>
              <w:pStyle w:val="NoSpacing"/>
              <w:rPr>
                <w:rFonts w:ascii="Times New Roman" w:hAnsi="Times New Roman" w:cs="Times New Roman"/>
              </w:rPr>
            </w:pPr>
            <w:r w:rsidRPr="00791644">
              <w:rPr>
                <w:rFonts w:ascii="Times New Roman" w:hAnsi="Times New Roman" w:cs="Times New Roman"/>
                <w:b/>
                <w:bCs/>
              </w:rPr>
              <w:t xml:space="preserve">PARTICIPATION IN </w:t>
            </w:r>
            <w:r w:rsidR="006221DD" w:rsidRPr="00791644">
              <w:rPr>
                <w:rFonts w:ascii="Times New Roman" w:hAnsi="Times New Roman" w:cs="Times New Roman"/>
                <w:b/>
                <w:bCs/>
              </w:rPr>
              <w:t>WORKSHOP</w:t>
            </w:r>
            <w:r w:rsidR="006221DD">
              <w:rPr>
                <w:rFonts w:ascii="Times New Roman" w:hAnsi="Times New Roman" w:cs="Times New Roman"/>
                <w:b/>
                <w:bCs/>
              </w:rPr>
              <w:t>S</w:t>
            </w:r>
            <w:r w:rsidR="006221DD" w:rsidRPr="0079164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1644">
              <w:rPr>
                <w:rFonts w:ascii="Times New Roman" w:hAnsi="Times New Roman" w:cs="Times New Roman"/>
                <w:b/>
                <w:bCs/>
              </w:rPr>
              <w:t>/</w:t>
            </w:r>
            <w:r w:rsidR="00622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91644">
              <w:rPr>
                <w:rFonts w:ascii="Times New Roman" w:hAnsi="Times New Roman" w:cs="Times New Roman"/>
                <w:b/>
                <w:bCs/>
              </w:rPr>
              <w:t>CONFERENCE</w:t>
            </w:r>
            <w:r w:rsidR="006221DD">
              <w:rPr>
                <w:rFonts w:ascii="Times New Roman" w:hAnsi="Times New Roman" w:cs="Times New Roman"/>
                <w:b/>
                <w:bCs/>
              </w:rPr>
              <w:t xml:space="preserve">S / </w:t>
            </w:r>
            <w:r w:rsidRPr="00791644">
              <w:rPr>
                <w:rFonts w:ascii="Times New Roman" w:hAnsi="Times New Roman" w:cs="Times New Roman"/>
                <w:b/>
                <w:bCs/>
              </w:rPr>
              <w:t>SEMINAR</w:t>
            </w:r>
            <w:r w:rsidR="006221DD">
              <w:rPr>
                <w:rFonts w:ascii="Times New Roman" w:hAnsi="Times New Roman" w:cs="Times New Roman"/>
                <w:b/>
                <w:bCs/>
              </w:rPr>
              <w:t xml:space="preserve">S </w:t>
            </w:r>
          </w:p>
        </w:tc>
      </w:tr>
      <w:tr w:rsidR="00F01159" w:rsidTr="00E651EC">
        <w:trPr>
          <w:trHeight w:val="288"/>
        </w:trPr>
        <w:tc>
          <w:tcPr>
            <w:tcW w:w="765" w:type="dxa"/>
            <w:vMerge w:val="restart"/>
            <w:vAlign w:val="center"/>
          </w:tcPr>
          <w:p w:rsidR="00F01159" w:rsidRPr="009E5AAD" w:rsidRDefault="00CC4B9D" w:rsidP="000722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3060" w:type="dxa"/>
            <w:vMerge w:val="restart"/>
            <w:vAlign w:val="center"/>
          </w:tcPr>
          <w:p w:rsidR="00F01159" w:rsidRPr="009E5AAD" w:rsidRDefault="00F01159" w:rsidP="008E6E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960" w:type="dxa"/>
            <w:vMerge w:val="restart"/>
            <w:vAlign w:val="center"/>
          </w:tcPr>
          <w:p w:rsidR="00F01159" w:rsidRPr="009E5AAD" w:rsidRDefault="009C1FF8" w:rsidP="008E6E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520" w:type="dxa"/>
            <w:gridSpan w:val="2"/>
            <w:vAlign w:val="center"/>
          </w:tcPr>
          <w:p w:rsidR="00F01159" w:rsidRPr="009E5AAD" w:rsidRDefault="009E5AAD" w:rsidP="008E6E4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01159" w:rsidTr="00E651EC">
        <w:trPr>
          <w:trHeight w:val="288"/>
        </w:trPr>
        <w:tc>
          <w:tcPr>
            <w:tcW w:w="765" w:type="dxa"/>
            <w:vMerge/>
            <w:vAlign w:val="center"/>
          </w:tcPr>
          <w:p w:rsidR="00F01159" w:rsidRPr="009E5AAD" w:rsidRDefault="00F01159" w:rsidP="000722A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F01159" w:rsidRPr="009E5AAD" w:rsidRDefault="00F01159" w:rsidP="00D3116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F01159" w:rsidRPr="009E5AAD" w:rsidRDefault="00F01159" w:rsidP="00D31169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01159" w:rsidRPr="009E5AAD" w:rsidRDefault="009E5AAD" w:rsidP="006E41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170" w:type="dxa"/>
            <w:vAlign w:val="center"/>
          </w:tcPr>
          <w:p w:rsidR="00F01159" w:rsidRPr="009E5AAD" w:rsidRDefault="009E5AAD" w:rsidP="006E41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Self </w:t>
            </w:r>
            <w:r w:rsidR="00EC337C"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Appraisal</w:t>
            </w: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0350BF" w:rsidTr="00E651EC">
        <w:trPr>
          <w:trHeight w:val="576"/>
        </w:trPr>
        <w:tc>
          <w:tcPr>
            <w:tcW w:w="765" w:type="dxa"/>
            <w:vMerge w:val="restart"/>
            <w:vAlign w:val="center"/>
          </w:tcPr>
          <w:p w:rsidR="000350BF" w:rsidRPr="00CC4B9D" w:rsidRDefault="00CC4B9D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4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C1FF8" w:rsidRPr="004B6A56" w:rsidRDefault="000350BF" w:rsidP="00DC618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B6A56">
              <w:rPr>
                <w:rFonts w:ascii="Times New Roman" w:hAnsi="Times New Roman" w:cs="Times New Roman"/>
                <w:bCs/>
              </w:rPr>
              <w:t>Workshops / Soft Skills Programmes / Faculty Development Programmes</w:t>
            </w:r>
            <w:r>
              <w:rPr>
                <w:rFonts w:ascii="Times New Roman" w:hAnsi="Times New Roman" w:cs="Times New Roman"/>
                <w:bCs/>
              </w:rPr>
              <w:t xml:space="preserve"> / Training Programs on Institutional Governance</w:t>
            </w:r>
          </w:p>
        </w:tc>
        <w:tc>
          <w:tcPr>
            <w:tcW w:w="3960" w:type="dxa"/>
            <w:vAlign w:val="center"/>
          </w:tcPr>
          <w:p w:rsidR="000350BF" w:rsidRPr="0067451D" w:rsidRDefault="000350BF" w:rsidP="000350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Not less than one week duration :</w:t>
            </w:r>
          </w:p>
        </w:tc>
        <w:tc>
          <w:tcPr>
            <w:tcW w:w="1350" w:type="dxa"/>
            <w:vAlign w:val="center"/>
          </w:tcPr>
          <w:p w:rsidR="000350BF" w:rsidRPr="00667632" w:rsidRDefault="000350BF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67632">
              <w:rPr>
                <w:rFonts w:ascii="Times New Roman" w:hAnsi="Times New Roman" w:cs="Times New Roman"/>
                <w:sz w:val="20"/>
              </w:rPr>
              <w:t>20 / Each Event</w:t>
            </w:r>
          </w:p>
        </w:tc>
        <w:tc>
          <w:tcPr>
            <w:tcW w:w="1170" w:type="dxa"/>
            <w:vAlign w:val="center"/>
          </w:tcPr>
          <w:p w:rsidR="000350BF" w:rsidRPr="0067451D" w:rsidRDefault="000350BF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350BF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0350BF" w:rsidRPr="00CC4B9D" w:rsidRDefault="000350BF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0350BF" w:rsidRPr="004B6A56" w:rsidRDefault="000350BF" w:rsidP="00DC61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0350BF" w:rsidRPr="0067451D" w:rsidRDefault="000350BF" w:rsidP="000350B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Less than one week duration :</w:t>
            </w:r>
          </w:p>
        </w:tc>
        <w:tc>
          <w:tcPr>
            <w:tcW w:w="1350" w:type="dxa"/>
            <w:vAlign w:val="center"/>
          </w:tcPr>
          <w:p w:rsidR="000350BF" w:rsidRPr="00667632" w:rsidRDefault="000350BF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67632">
              <w:rPr>
                <w:rFonts w:ascii="Times New Roman" w:hAnsi="Times New Roman" w:cs="Times New Roman"/>
                <w:sz w:val="20"/>
              </w:rPr>
              <w:t>10 / Each Event</w:t>
            </w:r>
          </w:p>
        </w:tc>
        <w:tc>
          <w:tcPr>
            <w:tcW w:w="1170" w:type="dxa"/>
            <w:vAlign w:val="center"/>
          </w:tcPr>
          <w:p w:rsidR="000350BF" w:rsidRPr="0067451D" w:rsidRDefault="000350BF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7868" w:rsidTr="00E651EC">
        <w:trPr>
          <w:trHeight w:val="576"/>
        </w:trPr>
        <w:tc>
          <w:tcPr>
            <w:tcW w:w="765" w:type="dxa"/>
            <w:vMerge w:val="restart"/>
            <w:vAlign w:val="center"/>
          </w:tcPr>
          <w:p w:rsidR="00727868" w:rsidRPr="00CC4B9D" w:rsidRDefault="00CC4B9D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C4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9C1FF8" w:rsidRPr="004B6A56" w:rsidRDefault="00727868" w:rsidP="00DC618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B6A56">
              <w:rPr>
                <w:rFonts w:ascii="Times New Roman" w:hAnsi="Times New Roman" w:cs="Times New Roman"/>
                <w:bCs/>
              </w:rPr>
              <w:t>Paper Presentation in Conferences / Seminars</w:t>
            </w:r>
            <w:r w:rsidR="00C4372C">
              <w:rPr>
                <w:rFonts w:ascii="Times New Roman" w:hAnsi="Times New Roman" w:cs="Times New Roman"/>
                <w:bCs/>
              </w:rPr>
              <w:t xml:space="preserve"> outside the college</w:t>
            </w:r>
          </w:p>
        </w:tc>
        <w:tc>
          <w:tcPr>
            <w:tcW w:w="3960" w:type="dxa"/>
            <w:vAlign w:val="center"/>
          </w:tcPr>
          <w:p w:rsidR="00727868" w:rsidRDefault="00727868" w:rsidP="00D311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International level :</w:t>
            </w:r>
          </w:p>
        </w:tc>
        <w:tc>
          <w:tcPr>
            <w:tcW w:w="1350" w:type="dxa"/>
            <w:vAlign w:val="center"/>
          </w:tcPr>
          <w:p w:rsidR="00727868" w:rsidRPr="00667632" w:rsidRDefault="002B1DCA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727868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727868" w:rsidRPr="0067451D" w:rsidRDefault="00727868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7868" w:rsidTr="00E651EC">
        <w:trPr>
          <w:trHeight w:val="576"/>
        </w:trPr>
        <w:tc>
          <w:tcPr>
            <w:tcW w:w="765" w:type="dxa"/>
            <w:vMerge/>
          </w:tcPr>
          <w:p w:rsidR="00727868" w:rsidRDefault="00727868" w:rsidP="007278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27868" w:rsidRPr="004B6A56" w:rsidRDefault="00727868" w:rsidP="00DC61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727868" w:rsidRDefault="00727868" w:rsidP="00150E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National level :</w:t>
            </w:r>
          </w:p>
        </w:tc>
        <w:tc>
          <w:tcPr>
            <w:tcW w:w="1350" w:type="dxa"/>
            <w:vAlign w:val="center"/>
          </w:tcPr>
          <w:p w:rsidR="00727868" w:rsidRPr="00667632" w:rsidRDefault="002B1DCA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727868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727868" w:rsidRPr="0067451D" w:rsidRDefault="00727868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27868" w:rsidTr="00E651EC">
        <w:trPr>
          <w:trHeight w:val="576"/>
        </w:trPr>
        <w:tc>
          <w:tcPr>
            <w:tcW w:w="765" w:type="dxa"/>
            <w:vMerge/>
          </w:tcPr>
          <w:p w:rsidR="00727868" w:rsidRDefault="00727868" w:rsidP="0072786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27868" w:rsidRPr="004B6A56" w:rsidRDefault="00727868" w:rsidP="00DC61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727868" w:rsidRDefault="00727868" w:rsidP="00150E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State level :</w:t>
            </w:r>
          </w:p>
        </w:tc>
        <w:tc>
          <w:tcPr>
            <w:tcW w:w="1350" w:type="dxa"/>
            <w:vAlign w:val="center"/>
          </w:tcPr>
          <w:p w:rsidR="00727868" w:rsidRPr="00667632" w:rsidRDefault="00727868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67632">
              <w:rPr>
                <w:rFonts w:ascii="Times New Roman" w:hAnsi="Times New Roman" w:cs="Times New Roman"/>
                <w:sz w:val="20"/>
              </w:rPr>
              <w:t>5 / Each Event</w:t>
            </w:r>
          </w:p>
        </w:tc>
        <w:tc>
          <w:tcPr>
            <w:tcW w:w="1170" w:type="dxa"/>
            <w:vAlign w:val="center"/>
          </w:tcPr>
          <w:p w:rsidR="00727868" w:rsidRPr="0067451D" w:rsidRDefault="00727868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 w:val="restart"/>
            <w:vAlign w:val="center"/>
          </w:tcPr>
          <w:p w:rsidR="00C4372C" w:rsidRPr="00CC4B9D" w:rsidRDefault="00CC4B9D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4B6A56" w:rsidRDefault="00C4372C" w:rsidP="002B1DCA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B6A56">
              <w:rPr>
                <w:rFonts w:ascii="Times New Roman" w:hAnsi="Times New Roman" w:cs="Times New Roman"/>
                <w:bCs/>
              </w:rPr>
              <w:t>Paper Presentation in Conferences / Seminars</w:t>
            </w:r>
            <w:r>
              <w:rPr>
                <w:rFonts w:ascii="Times New Roman" w:hAnsi="Times New Roman" w:cs="Times New Roman"/>
                <w:bCs/>
              </w:rPr>
              <w:t xml:space="preserve"> inside the college</w:t>
            </w:r>
          </w:p>
        </w:tc>
        <w:tc>
          <w:tcPr>
            <w:tcW w:w="3960" w:type="dxa"/>
            <w:vAlign w:val="center"/>
          </w:tcPr>
          <w:p w:rsidR="00C4372C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International level :</w:t>
            </w:r>
          </w:p>
        </w:tc>
        <w:tc>
          <w:tcPr>
            <w:tcW w:w="1350" w:type="dxa"/>
            <w:vAlign w:val="center"/>
          </w:tcPr>
          <w:p w:rsidR="00C4372C" w:rsidRPr="00667632" w:rsidRDefault="00C4372C" w:rsidP="002B1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67632">
              <w:rPr>
                <w:rFonts w:ascii="Times New Roman" w:hAnsi="Times New Roman" w:cs="Times New Roman"/>
                <w:sz w:val="20"/>
              </w:rPr>
              <w:t>10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CC4B9D" w:rsidRDefault="00C4372C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4B6A56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C4372C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National level :</w:t>
            </w:r>
          </w:p>
        </w:tc>
        <w:tc>
          <w:tcPr>
            <w:tcW w:w="1350" w:type="dxa"/>
            <w:vAlign w:val="center"/>
          </w:tcPr>
          <w:p w:rsidR="00C4372C" w:rsidRPr="00667632" w:rsidRDefault="002B1DCA" w:rsidP="002B1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CC4B9D" w:rsidRDefault="00C4372C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4B6A56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C4372C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State level :</w:t>
            </w:r>
          </w:p>
        </w:tc>
        <w:tc>
          <w:tcPr>
            <w:tcW w:w="1350" w:type="dxa"/>
            <w:vAlign w:val="center"/>
          </w:tcPr>
          <w:p w:rsidR="00C4372C" w:rsidRPr="00667632" w:rsidRDefault="002B1DCA" w:rsidP="002B1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 w:val="restart"/>
            <w:vAlign w:val="center"/>
          </w:tcPr>
          <w:p w:rsidR="00C4372C" w:rsidRPr="00CC4B9D" w:rsidRDefault="00CC4B9D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4B6A56" w:rsidRDefault="00C4372C" w:rsidP="00C4372C">
            <w:pPr>
              <w:pStyle w:val="NoSpacing"/>
              <w:rPr>
                <w:rFonts w:ascii="Times New Roman" w:hAnsi="Times New Roman" w:cs="Times New Roman"/>
              </w:rPr>
            </w:pPr>
            <w:r w:rsidRPr="00343D2A">
              <w:rPr>
                <w:rFonts w:ascii="Times New Roman" w:eastAsiaTheme="minorEastAsia" w:hAnsi="Times New Roman" w:cs="Times New Roman"/>
              </w:rPr>
              <w:t xml:space="preserve">Participation  in  </w:t>
            </w:r>
            <w:r>
              <w:rPr>
                <w:rFonts w:ascii="Times New Roman" w:eastAsiaTheme="minorEastAsia" w:hAnsi="Times New Roman" w:cs="Times New Roman"/>
              </w:rPr>
              <w:t xml:space="preserve">Conferences / </w:t>
            </w:r>
            <w:r w:rsidRPr="00343D2A">
              <w:rPr>
                <w:rFonts w:ascii="Times New Roman" w:eastAsiaTheme="minorEastAsia" w:hAnsi="Times New Roman" w:cs="Times New Roman"/>
              </w:rPr>
              <w:t xml:space="preserve">Seminars without paper presentation </w:t>
            </w:r>
            <w:r>
              <w:rPr>
                <w:rFonts w:ascii="Times New Roman" w:eastAsiaTheme="minorEastAsia" w:hAnsi="Times New Roman" w:cs="Times New Roman"/>
              </w:rPr>
              <w:t>outside the college</w:t>
            </w:r>
          </w:p>
        </w:tc>
        <w:tc>
          <w:tcPr>
            <w:tcW w:w="3960" w:type="dxa"/>
            <w:vAlign w:val="center"/>
          </w:tcPr>
          <w:p w:rsidR="00C4372C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International level :</w:t>
            </w:r>
          </w:p>
        </w:tc>
        <w:tc>
          <w:tcPr>
            <w:tcW w:w="1350" w:type="dxa"/>
            <w:vAlign w:val="center"/>
          </w:tcPr>
          <w:p w:rsidR="00C4372C" w:rsidRPr="00667632" w:rsidRDefault="00E651EC" w:rsidP="002B1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CC4B9D" w:rsidRDefault="00C4372C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4B6A56" w:rsidRDefault="00C4372C" w:rsidP="00DC61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C4372C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National level :</w:t>
            </w:r>
          </w:p>
        </w:tc>
        <w:tc>
          <w:tcPr>
            <w:tcW w:w="1350" w:type="dxa"/>
            <w:vAlign w:val="center"/>
          </w:tcPr>
          <w:p w:rsidR="00C4372C" w:rsidRPr="00667632" w:rsidRDefault="00E651EC" w:rsidP="002B1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C4372C" w:rsidRPr="00CC4B9D" w:rsidRDefault="00C4372C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4B6A56" w:rsidRDefault="00C4372C" w:rsidP="00DC618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C4372C" w:rsidRDefault="00C4372C" w:rsidP="002B1DC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State level :</w:t>
            </w:r>
          </w:p>
        </w:tc>
        <w:tc>
          <w:tcPr>
            <w:tcW w:w="1350" w:type="dxa"/>
            <w:vAlign w:val="center"/>
          </w:tcPr>
          <w:p w:rsidR="00C4372C" w:rsidRPr="00667632" w:rsidRDefault="00E651EC" w:rsidP="002B1DC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 w:val="restart"/>
            <w:vAlign w:val="center"/>
          </w:tcPr>
          <w:p w:rsidR="00C4372C" w:rsidRPr="00CC4B9D" w:rsidRDefault="00416768" w:rsidP="00CC4B9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4B6A56" w:rsidRDefault="00C4372C" w:rsidP="00DC6182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4B6A56">
              <w:rPr>
                <w:rFonts w:ascii="Times New Roman" w:hAnsi="Times New Roman" w:cs="Times New Roman"/>
                <w:bCs/>
              </w:rPr>
              <w:t xml:space="preserve">Resource Persons in Conferences / Seminars </w:t>
            </w:r>
            <w:r w:rsidR="002B1DCA">
              <w:rPr>
                <w:rFonts w:ascii="Times New Roman" w:hAnsi="Times New Roman" w:cs="Times New Roman"/>
                <w:bCs/>
              </w:rPr>
              <w:t>outside the college</w:t>
            </w:r>
          </w:p>
        </w:tc>
        <w:tc>
          <w:tcPr>
            <w:tcW w:w="3960" w:type="dxa"/>
            <w:vAlign w:val="center"/>
          </w:tcPr>
          <w:p w:rsidR="00C4372C" w:rsidRDefault="00C4372C" w:rsidP="00150E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International level :</w:t>
            </w:r>
          </w:p>
        </w:tc>
        <w:tc>
          <w:tcPr>
            <w:tcW w:w="1350" w:type="dxa"/>
            <w:vAlign w:val="center"/>
          </w:tcPr>
          <w:p w:rsidR="00C4372C" w:rsidRPr="00667632" w:rsidRDefault="00E651EC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C4372C" w:rsidRDefault="00C4372C" w:rsidP="00150E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Default="00C4372C" w:rsidP="00150E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C4372C" w:rsidRDefault="00C4372C" w:rsidP="00150E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 National level :</w:t>
            </w:r>
          </w:p>
        </w:tc>
        <w:tc>
          <w:tcPr>
            <w:tcW w:w="1350" w:type="dxa"/>
            <w:vAlign w:val="center"/>
          </w:tcPr>
          <w:p w:rsidR="00C4372C" w:rsidRPr="00667632" w:rsidRDefault="00E651EC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C4372C" w:rsidRPr="00667632">
              <w:rPr>
                <w:rFonts w:ascii="Times New Roman" w:hAnsi="Times New Roman" w:cs="Times New Roman"/>
                <w:sz w:val="20"/>
              </w:rPr>
              <w:t xml:space="preserve">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372C" w:rsidTr="00E651EC">
        <w:trPr>
          <w:trHeight w:val="576"/>
        </w:trPr>
        <w:tc>
          <w:tcPr>
            <w:tcW w:w="765" w:type="dxa"/>
            <w:vMerge/>
            <w:vAlign w:val="center"/>
          </w:tcPr>
          <w:p w:rsidR="00C4372C" w:rsidRDefault="00C4372C" w:rsidP="00150E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Default="00C4372C" w:rsidP="00150E7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Align w:val="center"/>
          </w:tcPr>
          <w:p w:rsidR="00C4372C" w:rsidRDefault="00E651EC" w:rsidP="00150E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State / College level</w:t>
            </w:r>
            <w:r w:rsidR="00C4372C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350" w:type="dxa"/>
            <w:vAlign w:val="center"/>
          </w:tcPr>
          <w:p w:rsidR="00C4372C" w:rsidRPr="00667632" w:rsidRDefault="00C4372C" w:rsidP="00150E7C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667632">
              <w:rPr>
                <w:rFonts w:ascii="Times New Roman" w:hAnsi="Times New Roman" w:cs="Times New Roman"/>
                <w:sz w:val="20"/>
              </w:rPr>
              <w:t>5 / Each Event</w:t>
            </w:r>
          </w:p>
        </w:tc>
        <w:tc>
          <w:tcPr>
            <w:tcW w:w="1170" w:type="dxa"/>
            <w:vAlign w:val="center"/>
          </w:tcPr>
          <w:p w:rsidR="00C4372C" w:rsidRPr="0067451D" w:rsidRDefault="00C4372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C1FF8" w:rsidRDefault="009C1FF8"/>
    <w:p w:rsidR="00E651EC" w:rsidRDefault="00E651EC"/>
    <w:p w:rsidR="00520EB2" w:rsidRDefault="00520EB2"/>
    <w:tbl>
      <w:tblPr>
        <w:tblW w:w="1030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020"/>
        <w:gridCol w:w="1350"/>
        <w:gridCol w:w="1170"/>
      </w:tblGrid>
      <w:tr w:rsidR="00C4372C" w:rsidTr="00E651EC">
        <w:trPr>
          <w:trHeight w:val="288"/>
        </w:trPr>
        <w:tc>
          <w:tcPr>
            <w:tcW w:w="765" w:type="dxa"/>
            <w:vAlign w:val="center"/>
          </w:tcPr>
          <w:p w:rsidR="00C4372C" w:rsidRPr="00F01159" w:rsidRDefault="00C4372C" w:rsidP="00150E7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159">
              <w:rPr>
                <w:rFonts w:ascii="Times New Roman" w:hAnsi="Times New Roman" w:cs="Times New Roman"/>
                <w:b/>
                <w:bCs/>
              </w:rPr>
              <w:lastRenderedPageBreak/>
              <w:t>(F)</w:t>
            </w:r>
          </w:p>
        </w:tc>
        <w:tc>
          <w:tcPr>
            <w:tcW w:w="9540" w:type="dxa"/>
            <w:gridSpan w:val="3"/>
            <w:vAlign w:val="center"/>
          </w:tcPr>
          <w:p w:rsidR="00C4372C" w:rsidRPr="00F01159" w:rsidRDefault="000D7256" w:rsidP="00CC4B9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ACADEMIC / RESEARCH </w:t>
            </w:r>
            <w:r w:rsidR="00C4372C" w:rsidRPr="00F01159">
              <w:rPr>
                <w:rFonts w:ascii="Times New Roman" w:hAnsi="Times New Roman" w:cs="Times New Roman"/>
                <w:b/>
                <w:bCs/>
              </w:rPr>
              <w:t xml:space="preserve">AWARDS / </w:t>
            </w:r>
            <w:r w:rsidR="00CC4B9D">
              <w:rPr>
                <w:rFonts w:ascii="Times New Roman" w:hAnsi="Times New Roman" w:cs="Times New Roman"/>
                <w:b/>
                <w:bCs/>
              </w:rPr>
              <w:t>FELLOWSHIPS</w:t>
            </w:r>
          </w:p>
        </w:tc>
      </w:tr>
      <w:tr w:rsidR="000D7256" w:rsidTr="00E651EC">
        <w:trPr>
          <w:trHeight w:val="288"/>
        </w:trPr>
        <w:tc>
          <w:tcPr>
            <w:tcW w:w="765" w:type="dxa"/>
            <w:vMerge w:val="restart"/>
          </w:tcPr>
          <w:p w:rsidR="000D7256" w:rsidRPr="00727868" w:rsidRDefault="000D7256" w:rsidP="007278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9C1FF8" w:rsidRDefault="000D7256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9C1FF8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Number of Awards</w:t>
            </w: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 xml:space="preserve"> / Fellowships</w:t>
            </w:r>
          </w:p>
        </w:tc>
        <w:tc>
          <w:tcPr>
            <w:tcW w:w="1350" w:type="dxa"/>
            <w:vAlign w:val="center"/>
          </w:tcPr>
          <w:p w:rsidR="000D7256" w:rsidRPr="009E5AAD" w:rsidRDefault="000D7256" w:rsidP="004828F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170" w:type="dxa"/>
            <w:vAlign w:val="center"/>
          </w:tcPr>
          <w:p w:rsidR="000D7256" w:rsidRPr="009E5AAD" w:rsidRDefault="000D7256" w:rsidP="004828F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5A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Self Appraisal Score</w:t>
            </w:r>
          </w:p>
        </w:tc>
      </w:tr>
      <w:tr w:rsidR="000D7256" w:rsidTr="00E651EC">
        <w:trPr>
          <w:trHeight w:val="576"/>
        </w:trPr>
        <w:tc>
          <w:tcPr>
            <w:tcW w:w="765" w:type="dxa"/>
            <w:vMerge/>
          </w:tcPr>
          <w:p w:rsidR="000D7256" w:rsidRPr="00727868" w:rsidRDefault="000D7256" w:rsidP="007278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2B1DCA" w:rsidRDefault="000D7256" w:rsidP="0048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(a) International level:</w:t>
            </w:r>
          </w:p>
        </w:tc>
        <w:tc>
          <w:tcPr>
            <w:tcW w:w="135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170" w:type="dxa"/>
            <w:vAlign w:val="center"/>
          </w:tcPr>
          <w:p w:rsidR="000D7256" w:rsidRPr="00BD4AB0" w:rsidRDefault="000D7256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D7256" w:rsidTr="00E651EC">
        <w:trPr>
          <w:trHeight w:val="576"/>
        </w:trPr>
        <w:tc>
          <w:tcPr>
            <w:tcW w:w="765" w:type="dxa"/>
            <w:vMerge/>
          </w:tcPr>
          <w:p w:rsidR="000D7256" w:rsidRPr="00727868" w:rsidRDefault="000D7256" w:rsidP="007278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D4AB0" w:rsidRDefault="000D7256" w:rsidP="0048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(b) </w:t>
            </w:r>
            <w:r w:rsidRPr="00BD4AB0">
              <w:rPr>
                <w:rFonts w:ascii="Times New Roman" w:eastAsiaTheme="minorEastAsia" w:hAnsi="Times New Roman" w:cs="Times New Roman"/>
              </w:rPr>
              <w:t>Nati</w:t>
            </w:r>
            <w:r>
              <w:rPr>
                <w:rFonts w:ascii="Times New Roman" w:eastAsiaTheme="minorEastAsia" w:hAnsi="Times New Roman" w:cs="Times New Roman"/>
              </w:rPr>
              <w:t>onal level:</w:t>
            </w:r>
          </w:p>
        </w:tc>
        <w:tc>
          <w:tcPr>
            <w:tcW w:w="135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170" w:type="dxa"/>
            <w:vAlign w:val="center"/>
          </w:tcPr>
          <w:p w:rsidR="000D7256" w:rsidRPr="00BD4AB0" w:rsidRDefault="000D7256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D7256" w:rsidTr="00E651EC">
        <w:trPr>
          <w:trHeight w:val="576"/>
        </w:trPr>
        <w:tc>
          <w:tcPr>
            <w:tcW w:w="765" w:type="dxa"/>
            <w:vMerge/>
          </w:tcPr>
          <w:p w:rsidR="000D7256" w:rsidRPr="00727868" w:rsidRDefault="000D7256" w:rsidP="007278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D4AB0" w:rsidRDefault="000D7256" w:rsidP="004828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(c)  </w:t>
            </w:r>
            <w:r w:rsidRPr="00BD4AB0">
              <w:rPr>
                <w:rFonts w:ascii="Times New Roman" w:hAnsi="Times New Roman" w:cs="Times New Roman"/>
              </w:rPr>
              <w:t>State / University level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35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170" w:type="dxa"/>
            <w:vAlign w:val="center"/>
          </w:tcPr>
          <w:p w:rsidR="000D7256" w:rsidRPr="00BD4AB0" w:rsidRDefault="000D7256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D7256" w:rsidTr="00E651EC">
        <w:trPr>
          <w:trHeight w:val="576"/>
        </w:trPr>
        <w:tc>
          <w:tcPr>
            <w:tcW w:w="765" w:type="dxa"/>
            <w:vMerge/>
          </w:tcPr>
          <w:p w:rsidR="000D7256" w:rsidRPr="00727868" w:rsidRDefault="000D7256" w:rsidP="007278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0D7256" w:rsidRPr="00BD4AB0" w:rsidRDefault="000D7256" w:rsidP="004828F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(d)  </w:t>
            </w:r>
            <w:r w:rsidRPr="00BD4AB0">
              <w:rPr>
                <w:rFonts w:ascii="Times New Roman" w:hAnsi="Times New Roman" w:cs="Times New Roman"/>
              </w:rPr>
              <w:t>College level</w:t>
            </w:r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1350" w:type="dxa"/>
            <w:vAlign w:val="center"/>
          </w:tcPr>
          <w:p w:rsidR="000D7256" w:rsidRPr="00667632" w:rsidRDefault="000D7256" w:rsidP="004828F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/</w:t>
            </w:r>
            <w:r w:rsidRPr="00667632">
              <w:rPr>
                <w:rFonts w:ascii="Times New Roman" w:hAnsi="Times New Roman" w:cs="Times New Roman"/>
                <w:sz w:val="20"/>
              </w:rPr>
              <w:t>Award</w:t>
            </w:r>
          </w:p>
        </w:tc>
        <w:tc>
          <w:tcPr>
            <w:tcW w:w="1170" w:type="dxa"/>
            <w:vAlign w:val="center"/>
          </w:tcPr>
          <w:p w:rsidR="000D7256" w:rsidRPr="00BD4AB0" w:rsidRDefault="000D7256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651EC" w:rsidTr="00E651EC">
        <w:trPr>
          <w:trHeight w:val="576"/>
        </w:trPr>
        <w:tc>
          <w:tcPr>
            <w:tcW w:w="765" w:type="dxa"/>
          </w:tcPr>
          <w:p w:rsidR="00E651EC" w:rsidRPr="00727868" w:rsidRDefault="00E651EC" w:rsidP="0072786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0" w:type="dxa"/>
            <w:vAlign w:val="center"/>
          </w:tcPr>
          <w:p w:rsidR="00E651EC" w:rsidRDefault="00E651EC" w:rsidP="00E651E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TOTAL SCORE (CATEGORY-III)</w:t>
            </w:r>
          </w:p>
        </w:tc>
        <w:tc>
          <w:tcPr>
            <w:tcW w:w="1350" w:type="dxa"/>
            <w:vAlign w:val="center"/>
          </w:tcPr>
          <w:p w:rsidR="00E651EC" w:rsidRDefault="003B6FAD" w:rsidP="003B6FAD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1170" w:type="dxa"/>
            <w:vAlign w:val="center"/>
          </w:tcPr>
          <w:p w:rsidR="00E651EC" w:rsidRPr="00BD4AB0" w:rsidRDefault="00E651EC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651EC" w:rsidRDefault="00E651EC"/>
    <w:p w:rsidR="00E651EC" w:rsidRPr="003B6FAD" w:rsidRDefault="00E651EC" w:rsidP="003B6FA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6FAD">
        <w:rPr>
          <w:rFonts w:ascii="Times New Roman" w:hAnsi="Times New Roman" w:cs="Times New Roman"/>
          <w:b/>
          <w:bCs/>
        </w:rPr>
        <w:t>OVERALL SELF-APPRAISAL SCORE</w:t>
      </w:r>
    </w:p>
    <w:tbl>
      <w:tblPr>
        <w:tblW w:w="5265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5"/>
        <w:gridCol w:w="1170"/>
      </w:tblGrid>
      <w:tr w:rsidR="00CC4B9D" w:rsidTr="003B6FAD">
        <w:trPr>
          <w:trHeight w:val="576"/>
          <w:jc w:val="center"/>
        </w:trPr>
        <w:tc>
          <w:tcPr>
            <w:tcW w:w="4095" w:type="dxa"/>
            <w:vAlign w:val="center"/>
          </w:tcPr>
          <w:p w:rsidR="00CC4B9D" w:rsidRPr="00E651EC" w:rsidRDefault="00CC4B9D" w:rsidP="00E651EC">
            <w:pPr>
              <w:pStyle w:val="NoSpacing"/>
              <w:rPr>
                <w:rFonts w:ascii="Times New Roman" w:hAnsi="Times New Roman" w:cs="Times New Roman"/>
              </w:rPr>
            </w:pPr>
            <w:r w:rsidRPr="00E651EC">
              <w:rPr>
                <w:rFonts w:ascii="Times New Roman" w:hAnsi="Times New Roman" w:cs="Times New Roman"/>
              </w:rPr>
              <w:t xml:space="preserve">Self-Appraisal Score for </w:t>
            </w:r>
            <w:r w:rsidR="00E651EC" w:rsidRPr="00E651EC">
              <w:rPr>
                <w:rFonts w:ascii="Times New Roman" w:hAnsi="Times New Roman" w:cs="Times New Roman"/>
              </w:rPr>
              <w:t>Categories-</w:t>
            </w:r>
            <w:r w:rsidRPr="00E651E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70" w:type="dxa"/>
            <w:vAlign w:val="center"/>
          </w:tcPr>
          <w:p w:rsidR="00CC4B9D" w:rsidRPr="00BD4AB0" w:rsidRDefault="00CC4B9D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4B9D" w:rsidTr="003B6FAD">
        <w:trPr>
          <w:trHeight w:val="576"/>
          <w:jc w:val="center"/>
        </w:trPr>
        <w:tc>
          <w:tcPr>
            <w:tcW w:w="4095" w:type="dxa"/>
            <w:vAlign w:val="center"/>
          </w:tcPr>
          <w:p w:rsidR="00CC4B9D" w:rsidRPr="00E651EC" w:rsidRDefault="00CC4B9D" w:rsidP="00E651EC">
            <w:pPr>
              <w:pStyle w:val="NoSpacing"/>
              <w:rPr>
                <w:rFonts w:ascii="Times New Roman" w:hAnsi="Times New Roman" w:cs="Times New Roman"/>
              </w:rPr>
            </w:pPr>
            <w:r w:rsidRPr="00E651EC">
              <w:rPr>
                <w:rFonts w:ascii="Times New Roman" w:hAnsi="Times New Roman" w:cs="Times New Roman"/>
              </w:rPr>
              <w:t xml:space="preserve">Self-Appraisal Score for </w:t>
            </w:r>
            <w:r w:rsidR="00E651EC" w:rsidRPr="00E651EC">
              <w:rPr>
                <w:rFonts w:ascii="Times New Roman" w:hAnsi="Times New Roman" w:cs="Times New Roman"/>
              </w:rPr>
              <w:t>Categories-</w:t>
            </w:r>
            <w:r w:rsidRPr="00E651E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70" w:type="dxa"/>
            <w:vAlign w:val="center"/>
          </w:tcPr>
          <w:p w:rsidR="00CC4B9D" w:rsidRPr="00BD4AB0" w:rsidRDefault="00CC4B9D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4B9D" w:rsidTr="003B6FAD">
        <w:trPr>
          <w:trHeight w:val="576"/>
          <w:jc w:val="center"/>
        </w:trPr>
        <w:tc>
          <w:tcPr>
            <w:tcW w:w="4095" w:type="dxa"/>
            <w:vAlign w:val="center"/>
          </w:tcPr>
          <w:p w:rsidR="00CC4B9D" w:rsidRPr="00E651EC" w:rsidRDefault="00CC4B9D" w:rsidP="00E651EC">
            <w:pPr>
              <w:pStyle w:val="NoSpacing"/>
              <w:rPr>
                <w:rFonts w:ascii="Times New Roman" w:hAnsi="Times New Roman" w:cs="Times New Roman"/>
              </w:rPr>
            </w:pPr>
            <w:r w:rsidRPr="00E651EC">
              <w:rPr>
                <w:rFonts w:ascii="Times New Roman" w:hAnsi="Times New Roman" w:cs="Times New Roman"/>
              </w:rPr>
              <w:t xml:space="preserve">Self-Appraisal Score for </w:t>
            </w:r>
            <w:r w:rsidR="00E651EC" w:rsidRPr="00E651EC">
              <w:rPr>
                <w:rFonts w:ascii="Times New Roman" w:hAnsi="Times New Roman" w:cs="Times New Roman"/>
              </w:rPr>
              <w:t>Categories-</w:t>
            </w:r>
            <w:r w:rsidRPr="00E651E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70" w:type="dxa"/>
            <w:vAlign w:val="center"/>
          </w:tcPr>
          <w:p w:rsidR="00CC4B9D" w:rsidRPr="00BD4AB0" w:rsidRDefault="00CC4B9D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4B9D" w:rsidTr="003B6FAD">
        <w:trPr>
          <w:trHeight w:val="576"/>
          <w:jc w:val="center"/>
        </w:trPr>
        <w:tc>
          <w:tcPr>
            <w:tcW w:w="4095" w:type="dxa"/>
            <w:vAlign w:val="center"/>
          </w:tcPr>
          <w:p w:rsidR="00CC4B9D" w:rsidRDefault="00CC4B9D" w:rsidP="00E651E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Self-Appraisal Score</w:t>
            </w:r>
          </w:p>
        </w:tc>
        <w:tc>
          <w:tcPr>
            <w:tcW w:w="1170" w:type="dxa"/>
            <w:vAlign w:val="center"/>
          </w:tcPr>
          <w:p w:rsidR="00CC4B9D" w:rsidRPr="00BD4AB0" w:rsidRDefault="00CC4B9D" w:rsidP="00D311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86C41" w:rsidRPr="00667632" w:rsidRDefault="00886C41" w:rsidP="00D31169">
      <w:pPr>
        <w:pStyle w:val="NoSpacing"/>
        <w:rPr>
          <w:sz w:val="6"/>
        </w:rPr>
      </w:pPr>
    </w:p>
    <w:p w:rsidR="00BF5D20" w:rsidRDefault="00BF5D20" w:rsidP="00D31169">
      <w:pPr>
        <w:pStyle w:val="NoSpacing"/>
        <w:rPr>
          <w:rFonts w:ascii="Times New Roman" w:hAnsi="Times New Roman" w:cs="Times New Roman"/>
        </w:rPr>
      </w:pPr>
    </w:p>
    <w:p w:rsidR="00667632" w:rsidRDefault="00667632" w:rsidP="00D31169">
      <w:pPr>
        <w:pStyle w:val="NoSpacing"/>
        <w:rPr>
          <w:rFonts w:ascii="Times New Roman" w:hAnsi="Times New Roman" w:cs="Times New Roman"/>
          <w:sz w:val="24"/>
        </w:rPr>
      </w:pPr>
    </w:p>
    <w:p w:rsidR="004B6A56" w:rsidRDefault="004B6A56" w:rsidP="00D31169">
      <w:pPr>
        <w:pStyle w:val="NoSpacing"/>
        <w:rPr>
          <w:rFonts w:ascii="Times New Roman" w:hAnsi="Times New Roman" w:cs="Times New Roman"/>
          <w:sz w:val="24"/>
        </w:rPr>
      </w:pPr>
    </w:p>
    <w:p w:rsidR="004B6A56" w:rsidRPr="004B6A56" w:rsidRDefault="004B6A56" w:rsidP="00D31169">
      <w:pPr>
        <w:pStyle w:val="NoSpacing"/>
        <w:rPr>
          <w:rFonts w:ascii="Times New Roman" w:hAnsi="Times New Roman" w:cs="Times New Roman"/>
          <w:sz w:val="24"/>
        </w:rPr>
      </w:pPr>
    </w:p>
    <w:p w:rsidR="00667632" w:rsidRDefault="00BF5D20" w:rsidP="00D31169">
      <w:pPr>
        <w:pStyle w:val="NoSpacing"/>
        <w:rPr>
          <w:rFonts w:ascii="Times New Roman" w:hAnsi="Times New Roman" w:cs="Times New Roman"/>
        </w:rPr>
      </w:pPr>
      <w:r w:rsidRPr="00BF5D20">
        <w:rPr>
          <w:rFonts w:ascii="Times New Roman" w:hAnsi="Times New Roman" w:cs="Times New Roman"/>
        </w:rPr>
        <w:t>SIGNAT</w:t>
      </w:r>
      <w:r>
        <w:rPr>
          <w:rFonts w:ascii="Times New Roman" w:hAnsi="Times New Roman" w:cs="Times New Roman"/>
        </w:rPr>
        <w:t xml:space="preserve">URE OF THE </w:t>
      </w:r>
      <w:r w:rsidR="00FD2D90">
        <w:rPr>
          <w:rFonts w:ascii="Times New Roman" w:hAnsi="Times New Roman" w:cs="Times New Roman"/>
        </w:rPr>
        <w:t>HOD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7632">
        <w:rPr>
          <w:rFonts w:ascii="Times New Roman" w:hAnsi="Times New Roman" w:cs="Times New Roman"/>
        </w:rPr>
        <w:tab/>
      </w:r>
      <w:r w:rsidR="00667632">
        <w:rPr>
          <w:rFonts w:ascii="Times New Roman" w:hAnsi="Times New Roman" w:cs="Times New Roman"/>
        </w:rPr>
        <w:tab/>
      </w:r>
      <w:r w:rsidR="00667632">
        <w:rPr>
          <w:rFonts w:ascii="Times New Roman" w:hAnsi="Times New Roman" w:cs="Times New Roman"/>
        </w:rPr>
        <w:tab/>
        <w:t xml:space="preserve">       </w:t>
      </w:r>
      <w:r w:rsidR="00B209D1">
        <w:rPr>
          <w:rFonts w:ascii="Times New Roman" w:hAnsi="Times New Roman" w:cs="Times New Roman"/>
        </w:rPr>
        <w:t xml:space="preserve">    </w:t>
      </w:r>
      <w:r w:rsidR="00667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SIGNATURE OF THE </w:t>
      </w:r>
      <w:r w:rsidR="00B209D1">
        <w:rPr>
          <w:rFonts w:ascii="Times New Roman" w:hAnsi="Times New Roman" w:cs="Times New Roman"/>
        </w:rPr>
        <w:t>STAFF</w:t>
      </w:r>
      <w:r w:rsidR="00FD2D90">
        <w:rPr>
          <w:rFonts w:ascii="Times New Roman" w:hAnsi="Times New Roman" w:cs="Times New Roman"/>
        </w:rPr>
        <w:t xml:space="preserve"> </w:t>
      </w:r>
    </w:p>
    <w:p w:rsidR="004B6A56" w:rsidRDefault="004B6A56" w:rsidP="00D31169">
      <w:pPr>
        <w:pStyle w:val="NoSpacing"/>
        <w:rPr>
          <w:rFonts w:ascii="Times New Roman" w:hAnsi="Times New Roman" w:cs="Times New Roman"/>
        </w:rPr>
      </w:pPr>
    </w:p>
    <w:p w:rsidR="002B1DCA" w:rsidRDefault="002B1DCA" w:rsidP="00D31169">
      <w:pPr>
        <w:pStyle w:val="NoSpacing"/>
        <w:rPr>
          <w:rFonts w:ascii="Times New Roman" w:hAnsi="Times New Roman" w:cs="Times New Roman"/>
        </w:rPr>
      </w:pPr>
    </w:p>
    <w:p w:rsidR="00487D63" w:rsidRDefault="00487D63" w:rsidP="00D31169">
      <w:pPr>
        <w:pStyle w:val="NoSpacing"/>
        <w:rPr>
          <w:rFonts w:ascii="Times New Roman" w:hAnsi="Times New Roman" w:cs="Times New Roman"/>
        </w:rPr>
      </w:pPr>
    </w:p>
    <w:p w:rsidR="00487D63" w:rsidRDefault="00487D63" w:rsidP="004B6A56">
      <w:pPr>
        <w:pStyle w:val="NoSpacing"/>
        <w:rPr>
          <w:rFonts w:ascii="Times New Roman" w:hAnsi="Times New Roman" w:cs="Times New Roman"/>
        </w:rPr>
      </w:pPr>
    </w:p>
    <w:p w:rsidR="00FD2D90" w:rsidRPr="00BF5D20" w:rsidRDefault="00FD2D90" w:rsidP="00487D63">
      <w:pPr>
        <w:pStyle w:val="NoSpacing"/>
        <w:ind w:left="3600" w:right="9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</w:t>
      </w:r>
    </w:p>
    <w:sectPr w:rsidR="00FD2D90" w:rsidRPr="00BF5D20" w:rsidSect="00A21591">
      <w:footerReference w:type="default" r:id="rId7"/>
      <w:pgSz w:w="11907" w:h="16839" w:code="9"/>
      <w:pgMar w:top="1350" w:right="38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2A1" w:rsidRDefault="008852A1" w:rsidP="009A154D">
      <w:pPr>
        <w:pStyle w:val="NoSpacing"/>
      </w:pPr>
      <w:r>
        <w:separator/>
      </w:r>
    </w:p>
  </w:endnote>
  <w:endnote w:type="continuationSeparator" w:id="1">
    <w:p w:rsidR="008852A1" w:rsidRDefault="008852A1" w:rsidP="009A154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751"/>
      <w:docPartObj>
        <w:docPartGallery w:val="Page Numbers (Bottom of Page)"/>
        <w:docPartUnique/>
      </w:docPartObj>
    </w:sdtPr>
    <w:sdtContent>
      <w:p w:rsidR="00520EB2" w:rsidRDefault="0031606B">
        <w:pPr>
          <w:pStyle w:val="Footer"/>
          <w:jc w:val="center"/>
        </w:pPr>
        <w:fldSimple w:instr=" PAGE   \* MERGEFORMAT ">
          <w:r w:rsidR="00B209D1">
            <w:rPr>
              <w:noProof/>
            </w:rPr>
            <w:t>5</w:t>
          </w:r>
        </w:fldSimple>
      </w:p>
    </w:sdtContent>
  </w:sdt>
  <w:p w:rsidR="002B1DCA" w:rsidRDefault="002B1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2A1" w:rsidRDefault="008852A1" w:rsidP="009A154D">
      <w:pPr>
        <w:pStyle w:val="NoSpacing"/>
      </w:pPr>
      <w:r>
        <w:separator/>
      </w:r>
    </w:p>
  </w:footnote>
  <w:footnote w:type="continuationSeparator" w:id="1">
    <w:p w:rsidR="008852A1" w:rsidRDefault="008852A1" w:rsidP="009A154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43A"/>
    <w:multiLevelType w:val="hybridMultilevel"/>
    <w:tmpl w:val="2176151E"/>
    <w:lvl w:ilvl="0" w:tplc="F768EFE8">
      <w:start w:val="1"/>
      <w:numFmt w:val="bullet"/>
      <w:lvlText w:val="*"/>
      <w:lvlJc w:val="left"/>
      <w:pPr>
        <w:ind w:left="810" w:hanging="360"/>
      </w:pPr>
      <w:rPr>
        <w:rFonts w:ascii="Vrinda" w:eastAsia="Times New Roman" w:hAnsi="Vrind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D09"/>
    <w:rsid w:val="00001CBE"/>
    <w:rsid w:val="000021F3"/>
    <w:rsid w:val="00017E0F"/>
    <w:rsid w:val="000241BA"/>
    <w:rsid w:val="000321F6"/>
    <w:rsid w:val="000350BF"/>
    <w:rsid w:val="00035131"/>
    <w:rsid w:val="00041AF8"/>
    <w:rsid w:val="00054890"/>
    <w:rsid w:val="000577C5"/>
    <w:rsid w:val="00060C46"/>
    <w:rsid w:val="00063D3F"/>
    <w:rsid w:val="00065E96"/>
    <w:rsid w:val="000722AE"/>
    <w:rsid w:val="00076C94"/>
    <w:rsid w:val="000B15AB"/>
    <w:rsid w:val="000D1132"/>
    <w:rsid w:val="000D13C8"/>
    <w:rsid w:val="000D1697"/>
    <w:rsid w:val="000D7256"/>
    <w:rsid w:val="00111AB4"/>
    <w:rsid w:val="001203CA"/>
    <w:rsid w:val="00137CC2"/>
    <w:rsid w:val="00150E7C"/>
    <w:rsid w:val="00156F58"/>
    <w:rsid w:val="00174B1A"/>
    <w:rsid w:val="0019506E"/>
    <w:rsid w:val="001B09BA"/>
    <w:rsid w:val="001C3760"/>
    <w:rsid w:val="001C3A3B"/>
    <w:rsid w:val="001E6E2D"/>
    <w:rsid w:val="001F3FD6"/>
    <w:rsid w:val="0021133C"/>
    <w:rsid w:val="00230CEB"/>
    <w:rsid w:val="00245182"/>
    <w:rsid w:val="002465B2"/>
    <w:rsid w:val="002641F9"/>
    <w:rsid w:val="002725FC"/>
    <w:rsid w:val="002815B3"/>
    <w:rsid w:val="00285995"/>
    <w:rsid w:val="002979E0"/>
    <w:rsid w:val="00297C62"/>
    <w:rsid w:val="002A3B98"/>
    <w:rsid w:val="002A3F37"/>
    <w:rsid w:val="002B1DCA"/>
    <w:rsid w:val="002B7584"/>
    <w:rsid w:val="0031483E"/>
    <w:rsid w:val="0031606B"/>
    <w:rsid w:val="003267EA"/>
    <w:rsid w:val="00336608"/>
    <w:rsid w:val="0034310B"/>
    <w:rsid w:val="00343D2A"/>
    <w:rsid w:val="00346480"/>
    <w:rsid w:val="00354EA6"/>
    <w:rsid w:val="00362A16"/>
    <w:rsid w:val="00375C26"/>
    <w:rsid w:val="00381082"/>
    <w:rsid w:val="00387C57"/>
    <w:rsid w:val="003A5C17"/>
    <w:rsid w:val="003A6647"/>
    <w:rsid w:val="003B601E"/>
    <w:rsid w:val="003B6D46"/>
    <w:rsid w:val="003B6FAD"/>
    <w:rsid w:val="003C4B7B"/>
    <w:rsid w:val="003D30EE"/>
    <w:rsid w:val="003E72F7"/>
    <w:rsid w:val="00416768"/>
    <w:rsid w:val="00425DDC"/>
    <w:rsid w:val="004329FE"/>
    <w:rsid w:val="004666EA"/>
    <w:rsid w:val="00466839"/>
    <w:rsid w:val="0046780A"/>
    <w:rsid w:val="00472579"/>
    <w:rsid w:val="00477295"/>
    <w:rsid w:val="004809CB"/>
    <w:rsid w:val="00482F1C"/>
    <w:rsid w:val="00487D63"/>
    <w:rsid w:val="00491787"/>
    <w:rsid w:val="00495700"/>
    <w:rsid w:val="00496A25"/>
    <w:rsid w:val="004B6A56"/>
    <w:rsid w:val="004C2EF3"/>
    <w:rsid w:val="004E09FA"/>
    <w:rsid w:val="004E3EE6"/>
    <w:rsid w:val="00520EB2"/>
    <w:rsid w:val="00556810"/>
    <w:rsid w:val="00583320"/>
    <w:rsid w:val="005A25C0"/>
    <w:rsid w:val="005A3A09"/>
    <w:rsid w:val="005C4EFB"/>
    <w:rsid w:val="005D0154"/>
    <w:rsid w:val="005D159C"/>
    <w:rsid w:val="005D3D48"/>
    <w:rsid w:val="005E6927"/>
    <w:rsid w:val="005F321C"/>
    <w:rsid w:val="006007D9"/>
    <w:rsid w:val="00616DAC"/>
    <w:rsid w:val="00621DB5"/>
    <w:rsid w:val="006221DD"/>
    <w:rsid w:val="00624003"/>
    <w:rsid w:val="00646674"/>
    <w:rsid w:val="00667632"/>
    <w:rsid w:val="0067167B"/>
    <w:rsid w:val="00673CF9"/>
    <w:rsid w:val="0067451D"/>
    <w:rsid w:val="006B29D1"/>
    <w:rsid w:val="006B5F7F"/>
    <w:rsid w:val="006E414A"/>
    <w:rsid w:val="007112BE"/>
    <w:rsid w:val="00727868"/>
    <w:rsid w:val="00730DE7"/>
    <w:rsid w:val="00754D07"/>
    <w:rsid w:val="00776030"/>
    <w:rsid w:val="00791644"/>
    <w:rsid w:val="00796163"/>
    <w:rsid w:val="007B0E9D"/>
    <w:rsid w:val="007B3E40"/>
    <w:rsid w:val="007C275C"/>
    <w:rsid w:val="007E2AD4"/>
    <w:rsid w:val="007E35BA"/>
    <w:rsid w:val="007E37C3"/>
    <w:rsid w:val="007E5D5E"/>
    <w:rsid w:val="007F662F"/>
    <w:rsid w:val="007F79B8"/>
    <w:rsid w:val="00801D65"/>
    <w:rsid w:val="00802BD2"/>
    <w:rsid w:val="00824F51"/>
    <w:rsid w:val="0083000F"/>
    <w:rsid w:val="008306DE"/>
    <w:rsid w:val="00841341"/>
    <w:rsid w:val="008447CC"/>
    <w:rsid w:val="00852D24"/>
    <w:rsid w:val="00874267"/>
    <w:rsid w:val="008852A1"/>
    <w:rsid w:val="00886C41"/>
    <w:rsid w:val="00895D5F"/>
    <w:rsid w:val="008976E9"/>
    <w:rsid w:val="008A4834"/>
    <w:rsid w:val="008A5163"/>
    <w:rsid w:val="008A5736"/>
    <w:rsid w:val="008C3B0F"/>
    <w:rsid w:val="008D25D8"/>
    <w:rsid w:val="008E6E40"/>
    <w:rsid w:val="008F1B88"/>
    <w:rsid w:val="008F525E"/>
    <w:rsid w:val="00922410"/>
    <w:rsid w:val="00941091"/>
    <w:rsid w:val="0094174D"/>
    <w:rsid w:val="009460FC"/>
    <w:rsid w:val="00967D54"/>
    <w:rsid w:val="00972A25"/>
    <w:rsid w:val="0097394B"/>
    <w:rsid w:val="00973B6D"/>
    <w:rsid w:val="00993830"/>
    <w:rsid w:val="009A154D"/>
    <w:rsid w:val="009C0D65"/>
    <w:rsid w:val="009C1FF8"/>
    <w:rsid w:val="009C39A1"/>
    <w:rsid w:val="009E5AAD"/>
    <w:rsid w:val="009F1924"/>
    <w:rsid w:val="00A01E17"/>
    <w:rsid w:val="00A21591"/>
    <w:rsid w:val="00A2619C"/>
    <w:rsid w:val="00A37A1C"/>
    <w:rsid w:val="00A54890"/>
    <w:rsid w:val="00A62B28"/>
    <w:rsid w:val="00A64CF9"/>
    <w:rsid w:val="00A83741"/>
    <w:rsid w:val="00AA52DF"/>
    <w:rsid w:val="00AB32D0"/>
    <w:rsid w:val="00AD14AB"/>
    <w:rsid w:val="00AD7940"/>
    <w:rsid w:val="00AF1BA2"/>
    <w:rsid w:val="00AF390F"/>
    <w:rsid w:val="00B17714"/>
    <w:rsid w:val="00B209D1"/>
    <w:rsid w:val="00B42F92"/>
    <w:rsid w:val="00B5527A"/>
    <w:rsid w:val="00B6207F"/>
    <w:rsid w:val="00BA13D2"/>
    <w:rsid w:val="00BA7030"/>
    <w:rsid w:val="00BC1CC9"/>
    <w:rsid w:val="00BC4772"/>
    <w:rsid w:val="00BD4AB0"/>
    <w:rsid w:val="00BE3D09"/>
    <w:rsid w:val="00BE6A58"/>
    <w:rsid w:val="00BF122E"/>
    <w:rsid w:val="00BF5D20"/>
    <w:rsid w:val="00C358F1"/>
    <w:rsid w:val="00C36B2D"/>
    <w:rsid w:val="00C4372C"/>
    <w:rsid w:val="00C45FDB"/>
    <w:rsid w:val="00C55306"/>
    <w:rsid w:val="00C82335"/>
    <w:rsid w:val="00C917F7"/>
    <w:rsid w:val="00C93214"/>
    <w:rsid w:val="00CA1244"/>
    <w:rsid w:val="00CC4B9D"/>
    <w:rsid w:val="00CF18B6"/>
    <w:rsid w:val="00CF45ED"/>
    <w:rsid w:val="00D22AB4"/>
    <w:rsid w:val="00D31169"/>
    <w:rsid w:val="00D4351C"/>
    <w:rsid w:val="00D44054"/>
    <w:rsid w:val="00D45BAB"/>
    <w:rsid w:val="00D561DD"/>
    <w:rsid w:val="00D65F58"/>
    <w:rsid w:val="00D74757"/>
    <w:rsid w:val="00DA54DC"/>
    <w:rsid w:val="00DA731E"/>
    <w:rsid w:val="00DB1A22"/>
    <w:rsid w:val="00DC6182"/>
    <w:rsid w:val="00DD36F3"/>
    <w:rsid w:val="00DE1276"/>
    <w:rsid w:val="00DE6F27"/>
    <w:rsid w:val="00DF38BB"/>
    <w:rsid w:val="00E10CF3"/>
    <w:rsid w:val="00E1179A"/>
    <w:rsid w:val="00E15DE2"/>
    <w:rsid w:val="00E234B3"/>
    <w:rsid w:val="00E5019C"/>
    <w:rsid w:val="00E616F9"/>
    <w:rsid w:val="00E64D85"/>
    <w:rsid w:val="00E651EC"/>
    <w:rsid w:val="00E6685F"/>
    <w:rsid w:val="00E7259B"/>
    <w:rsid w:val="00E7292E"/>
    <w:rsid w:val="00E740A3"/>
    <w:rsid w:val="00E76B88"/>
    <w:rsid w:val="00E8577D"/>
    <w:rsid w:val="00E909B5"/>
    <w:rsid w:val="00E9180C"/>
    <w:rsid w:val="00E97731"/>
    <w:rsid w:val="00EC337C"/>
    <w:rsid w:val="00EC6BB7"/>
    <w:rsid w:val="00ED6EAB"/>
    <w:rsid w:val="00EE76AB"/>
    <w:rsid w:val="00F01159"/>
    <w:rsid w:val="00F224B7"/>
    <w:rsid w:val="00F34B45"/>
    <w:rsid w:val="00F55ACC"/>
    <w:rsid w:val="00F7237B"/>
    <w:rsid w:val="00F736AC"/>
    <w:rsid w:val="00F91107"/>
    <w:rsid w:val="00F94D3C"/>
    <w:rsid w:val="00F95B7B"/>
    <w:rsid w:val="00FA3BC2"/>
    <w:rsid w:val="00FA66A1"/>
    <w:rsid w:val="00FD2D90"/>
    <w:rsid w:val="00FD7C33"/>
    <w:rsid w:val="00FE0B5E"/>
    <w:rsid w:val="00FF00A2"/>
    <w:rsid w:val="00FF4E4A"/>
    <w:rsid w:val="00FF6438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9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09"/>
    <w:pPr>
      <w:spacing w:after="0" w:line="240" w:lineRule="auto"/>
    </w:pPr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semiHidden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4D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4D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31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</cp:lastModifiedBy>
  <cp:revision>30</cp:revision>
  <cp:lastPrinted>2018-01-02T07:05:00Z</cp:lastPrinted>
  <dcterms:created xsi:type="dcterms:W3CDTF">2017-12-15T12:46:00Z</dcterms:created>
  <dcterms:modified xsi:type="dcterms:W3CDTF">2018-01-03T11:53:00Z</dcterms:modified>
</cp:coreProperties>
</file>