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0" w:rsidRDefault="00C36520" w:rsidP="0093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383"/>
        <w:gridCol w:w="1279"/>
        <w:gridCol w:w="2828"/>
        <w:gridCol w:w="837"/>
        <w:gridCol w:w="976"/>
        <w:gridCol w:w="861"/>
        <w:gridCol w:w="840"/>
        <w:gridCol w:w="883"/>
      </w:tblGrid>
      <w:tr w:rsidR="00C36520" w:rsidRPr="00281DD3" w:rsidTr="002B55F4">
        <w:trPr>
          <w:trHeight w:val="288"/>
          <w:jc w:val="center"/>
        </w:trPr>
        <w:tc>
          <w:tcPr>
            <w:tcW w:w="1150" w:type="dxa"/>
            <w:vMerge w:val="restart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830" w:type="dxa"/>
            <w:vMerge w:val="restart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Course Category</w:t>
            </w:r>
          </w:p>
        </w:tc>
        <w:tc>
          <w:tcPr>
            <w:tcW w:w="833" w:type="dxa"/>
            <w:vMerge w:val="restart"/>
            <w:vAlign w:val="center"/>
          </w:tcPr>
          <w:p w:rsidR="00C36520" w:rsidRDefault="00C36520" w:rsidP="001D59A1">
            <w:pPr>
              <w:pStyle w:val="NoSpacing"/>
              <w:ind w:right="-119" w:hanging="86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Hours/</w:t>
            </w:r>
          </w:p>
          <w:p w:rsidR="00C36520" w:rsidRPr="00281DD3" w:rsidRDefault="00C36520" w:rsidP="001D59A1">
            <w:pPr>
              <w:pStyle w:val="NoSpacing"/>
              <w:ind w:right="-119" w:hanging="86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976" w:type="dxa"/>
            <w:vMerge w:val="restart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584" w:type="dxa"/>
            <w:gridSpan w:val="3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Marks for Evaluation</w:t>
            </w:r>
          </w:p>
        </w:tc>
      </w:tr>
      <w:tr w:rsidR="00C36520" w:rsidRPr="00281DD3" w:rsidTr="002B55F4">
        <w:trPr>
          <w:trHeight w:val="288"/>
          <w:jc w:val="center"/>
        </w:trPr>
        <w:tc>
          <w:tcPr>
            <w:tcW w:w="1150" w:type="dxa"/>
            <w:vMerge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84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ESE</w:t>
            </w:r>
          </w:p>
        </w:tc>
        <w:tc>
          <w:tcPr>
            <w:tcW w:w="883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15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6520" w:rsidRPr="00F75896" w:rsidRDefault="00C36520" w:rsidP="001D59A1">
            <w:pPr>
              <w:pStyle w:val="NoSpacing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144"/>
          <w:jc w:val="center"/>
        </w:trPr>
        <w:tc>
          <w:tcPr>
            <w:tcW w:w="10036" w:type="dxa"/>
            <w:gridSpan w:val="9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533" w:type="dxa"/>
            <w:gridSpan w:val="2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8503" w:type="dxa"/>
            <w:gridSpan w:val="7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520" w:rsidRPr="00281DD3" w:rsidRDefault="00C36520" w:rsidP="00C36520">
      <w:pPr>
        <w:pStyle w:val="NoSpacing"/>
        <w:rPr>
          <w:rFonts w:ascii="Times New Roman" w:hAnsi="Times New Roman" w:cs="Times New Roman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145"/>
        <w:gridCol w:w="977"/>
      </w:tblGrid>
      <w:tr w:rsidR="00C36520" w:rsidRPr="00281DD3" w:rsidTr="002B55F4">
        <w:trPr>
          <w:trHeight w:val="432"/>
          <w:jc w:val="center"/>
        </w:trPr>
        <w:tc>
          <w:tcPr>
            <w:tcW w:w="10022" w:type="dxa"/>
            <w:gridSpan w:val="3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90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8145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977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90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145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90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145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90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145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90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145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90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145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900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9122" w:type="dxa"/>
            <w:gridSpan w:val="2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Trends </w:t>
            </w:r>
            <w:r w:rsidRPr="00F758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(For CIA only) – </w:t>
            </w:r>
            <w:r w:rsidRPr="00281DD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Contemporary developments related to the course during the semester concerned</w:t>
            </w: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</w:t>
            </w:r>
          </w:p>
        </w:tc>
      </w:tr>
    </w:tbl>
    <w:p w:rsidR="00C36520" w:rsidRDefault="004675F5" w:rsidP="00C36520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36520" w:rsidRPr="00D611F1">
        <w:rPr>
          <w:rFonts w:ascii="Times New Roman" w:hAnsi="Times New Roman" w:cs="Times New Roman"/>
          <w:sz w:val="24"/>
          <w:szCs w:val="24"/>
        </w:rPr>
        <w:t xml:space="preserve">For </w:t>
      </w:r>
      <w:r w:rsidR="00C36520">
        <w:rPr>
          <w:rFonts w:ascii="Times New Roman" w:hAnsi="Times New Roman" w:cs="Times New Roman"/>
          <w:sz w:val="24"/>
          <w:szCs w:val="24"/>
        </w:rPr>
        <w:t xml:space="preserve">Theory </w:t>
      </w:r>
      <w:r w:rsidR="00C36520" w:rsidRPr="00D611F1">
        <w:rPr>
          <w:rFonts w:ascii="Times New Roman" w:hAnsi="Times New Roman" w:cs="Times New Roman"/>
          <w:sz w:val="24"/>
          <w:szCs w:val="24"/>
        </w:rPr>
        <w:t>Core Course</w:t>
      </w:r>
      <w:r w:rsidR="00C36520">
        <w:rPr>
          <w:rFonts w:ascii="Times New Roman" w:hAnsi="Times New Roman" w:cs="Times New Roman"/>
          <w:sz w:val="24"/>
          <w:szCs w:val="24"/>
        </w:rPr>
        <w:t>,</w:t>
      </w:r>
      <w:r w:rsidR="00C36520" w:rsidRPr="00D611F1">
        <w:rPr>
          <w:rFonts w:ascii="Times New Roman" w:hAnsi="Times New Roman" w:cs="Times New Roman"/>
          <w:sz w:val="24"/>
          <w:szCs w:val="24"/>
        </w:rPr>
        <w:t xml:space="preserve"> </w:t>
      </w:r>
      <w:r w:rsidR="00C36520">
        <w:rPr>
          <w:rFonts w:ascii="Times New Roman" w:hAnsi="Times New Roman" w:cs="Times New Roman"/>
          <w:sz w:val="24"/>
          <w:szCs w:val="24"/>
        </w:rPr>
        <w:t>wherever possible</w:t>
      </w:r>
    </w:p>
    <w:p w:rsidR="00C31752" w:rsidRPr="00D611F1" w:rsidRDefault="00C31752" w:rsidP="00C36520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D611F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………* Self Study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8"/>
      </w:tblGrid>
      <w:tr w:rsidR="00C36520" w:rsidRPr="00281DD3" w:rsidTr="002B55F4">
        <w:trPr>
          <w:trHeight w:val="432"/>
          <w:jc w:val="center"/>
        </w:trPr>
        <w:tc>
          <w:tcPr>
            <w:tcW w:w="10038" w:type="dxa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Text Book(s)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038" w:type="dxa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1. Authors, Title of the Book, Publication, Edition, Year</w:t>
            </w:r>
          </w:p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038" w:type="dxa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Reference Book(s)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038" w:type="dxa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1. Authors, Title of the Book, Publication, Edition, Year</w:t>
            </w:r>
          </w:p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038" w:type="dxa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Web Resource(s)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038" w:type="dxa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C36520" w:rsidRPr="00281DD3" w:rsidRDefault="00C36520" w:rsidP="00C36520">
      <w:pPr>
        <w:pStyle w:val="NoSpacing"/>
        <w:rPr>
          <w:rFonts w:ascii="Times New Roman" w:hAnsi="Times New Roman" w:cs="Times New Roman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7574"/>
        <w:gridCol w:w="1418"/>
      </w:tblGrid>
      <w:tr w:rsidR="00C36520" w:rsidRPr="00281DD3" w:rsidTr="002B55F4">
        <w:trPr>
          <w:trHeight w:val="432"/>
          <w:jc w:val="center"/>
        </w:trPr>
        <w:tc>
          <w:tcPr>
            <w:tcW w:w="10038" w:type="dxa"/>
            <w:gridSpan w:val="3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038" w:type="dxa"/>
            <w:gridSpan w:val="3"/>
            <w:vAlign w:val="center"/>
          </w:tcPr>
          <w:p w:rsidR="00C36520" w:rsidRPr="00281DD3" w:rsidRDefault="00C36520" w:rsidP="001D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Upon successful completion of this course, the student will be able to: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46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CO No.</w:t>
            </w:r>
          </w:p>
        </w:tc>
        <w:tc>
          <w:tcPr>
            <w:tcW w:w="7574" w:type="dxa"/>
            <w:vAlign w:val="center"/>
          </w:tcPr>
          <w:p w:rsidR="00C36520" w:rsidRPr="00281DD3" w:rsidRDefault="00C36520" w:rsidP="001D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Statement</w:t>
            </w:r>
          </w:p>
        </w:tc>
        <w:tc>
          <w:tcPr>
            <w:tcW w:w="1418" w:type="dxa"/>
            <w:vAlign w:val="center"/>
          </w:tcPr>
          <w:p w:rsidR="00C3652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sz w:val="24"/>
                <w:szCs w:val="24"/>
              </w:rPr>
              <w:t>Cognitive Level</w:t>
            </w:r>
          </w:p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(K-Level)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46" w:type="dxa"/>
            <w:vAlign w:val="center"/>
          </w:tcPr>
          <w:p w:rsidR="00C36520" w:rsidRPr="00207E57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574" w:type="dxa"/>
            <w:vAlign w:val="center"/>
          </w:tcPr>
          <w:p w:rsidR="00C36520" w:rsidRPr="00281DD3" w:rsidRDefault="00C36520" w:rsidP="001D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46" w:type="dxa"/>
            <w:vAlign w:val="center"/>
          </w:tcPr>
          <w:p w:rsidR="00C36520" w:rsidRPr="00207E57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574" w:type="dxa"/>
            <w:vAlign w:val="center"/>
          </w:tcPr>
          <w:p w:rsidR="00C36520" w:rsidRPr="00281DD3" w:rsidRDefault="00C36520" w:rsidP="001D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46" w:type="dxa"/>
            <w:vAlign w:val="center"/>
          </w:tcPr>
          <w:p w:rsidR="00C36520" w:rsidRPr="00207E57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574" w:type="dxa"/>
            <w:vAlign w:val="center"/>
          </w:tcPr>
          <w:p w:rsidR="00C36520" w:rsidRPr="00281DD3" w:rsidRDefault="00C36520" w:rsidP="001D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46" w:type="dxa"/>
            <w:vAlign w:val="center"/>
          </w:tcPr>
          <w:p w:rsidR="00C36520" w:rsidRPr="00207E57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574" w:type="dxa"/>
            <w:vAlign w:val="center"/>
          </w:tcPr>
          <w:p w:rsidR="00C36520" w:rsidRPr="00281DD3" w:rsidRDefault="00C36520" w:rsidP="001D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046" w:type="dxa"/>
            <w:vAlign w:val="center"/>
          </w:tcPr>
          <w:p w:rsidR="00C36520" w:rsidRPr="00207E57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7574" w:type="dxa"/>
            <w:vAlign w:val="center"/>
          </w:tcPr>
          <w:p w:rsidR="00C36520" w:rsidRPr="00281DD3" w:rsidRDefault="00C36520" w:rsidP="001D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6520" w:rsidRPr="00281DD3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C36520" w:rsidRDefault="00C36520" w:rsidP="00C36520">
      <w:pPr>
        <w:rPr>
          <w:rFonts w:ascii="Times New Roman" w:hAnsi="Times New Roman" w:cs="Times New Roman"/>
          <w:b/>
          <w:bCs/>
        </w:rPr>
      </w:pPr>
    </w:p>
    <w:p w:rsidR="00C36520" w:rsidRDefault="00C36520" w:rsidP="00C36520">
      <w:pPr>
        <w:rPr>
          <w:rFonts w:ascii="Times New Roman" w:hAnsi="Times New Roman" w:cs="Times New Roman"/>
          <w:b/>
          <w:bCs/>
        </w:rPr>
      </w:pPr>
    </w:p>
    <w:p w:rsidR="00C36520" w:rsidRDefault="00C36520" w:rsidP="00C36520">
      <w:pPr>
        <w:rPr>
          <w:rFonts w:ascii="Times New Roman" w:hAnsi="Times New Roman" w:cs="Times New Roman"/>
          <w:b/>
          <w:bCs/>
        </w:rPr>
      </w:pPr>
    </w:p>
    <w:p w:rsidR="002B55F4" w:rsidRDefault="002B55F4" w:rsidP="00C36520">
      <w:pPr>
        <w:ind w:hanging="567"/>
        <w:rPr>
          <w:rFonts w:ascii="Times New Roman" w:hAnsi="Times New Roman" w:cs="Times New Roman"/>
          <w:b/>
          <w:bCs/>
        </w:rPr>
      </w:pPr>
    </w:p>
    <w:p w:rsidR="00C36520" w:rsidRPr="00F97419" w:rsidRDefault="00C36520" w:rsidP="00C36520">
      <w:pPr>
        <w:ind w:hanging="567"/>
        <w:rPr>
          <w:rFonts w:ascii="Times New Roman" w:hAnsi="Times New Roman" w:cs="Times New Roman"/>
          <w:b/>
          <w:bCs/>
        </w:rPr>
      </w:pPr>
      <w:r w:rsidRPr="00F97419">
        <w:rPr>
          <w:rFonts w:ascii="Times New Roman" w:hAnsi="Times New Roman" w:cs="Times New Roman"/>
          <w:b/>
          <w:bCs/>
        </w:rPr>
        <w:t>Relationship Matrix: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42"/>
        <w:gridCol w:w="742"/>
        <w:gridCol w:w="742"/>
        <w:gridCol w:w="742"/>
        <w:gridCol w:w="742"/>
        <w:gridCol w:w="864"/>
        <w:gridCol w:w="864"/>
        <w:gridCol w:w="864"/>
        <w:gridCol w:w="864"/>
        <w:gridCol w:w="923"/>
        <w:gridCol w:w="1161"/>
      </w:tblGrid>
      <w:tr w:rsidR="00C36520" w:rsidRPr="00281DD3" w:rsidTr="002B55F4">
        <w:trPr>
          <w:trHeight w:val="432"/>
          <w:jc w:val="center"/>
        </w:trPr>
        <w:tc>
          <w:tcPr>
            <w:tcW w:w="1276" w:type="dxa"/>
            <w:vMerge w:val="restart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 (COs)</w:t>
            </w:r>
          </w:p>
        </w:tc>
        <w:tc>
          <w:tcPr>
            <w:tcW w:w="3710" w:type="dxa"/>
            <w:gridSpan w:val="5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Programme Outcomes (POs)</w:t>
            </w:r>
          </w:p>
        </w:tc>
        <w:tc>
          <w:tcPr>
            <w:tcW w:w="4379" w:type="dxa"/>
            <w:gridSpan w:val="5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Programme Specific Outcomes (PSOs)</w:t>
            </w:r>
          </w:p>
        </w:tc>
        <w:tc>
          <w:tcPr>
            <w:tcW w:w="1161" w:type="dxa"/>
            <w:vMerge w:val="restart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Mean Score of COs</w:t>
            </w: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276" w:type="dxa"/>
            <w:vMerge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PSO3</w:t>
            </w: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PSO4</w:t>
            </w:r>
          </w:p>
        </w:tc>
        <w:tc>
          <w:tcPr>
            <w:tcW w:w="923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PSO5</w:t>
            </w:r>
          </w:p>
        </w:tc>
        <w:tc>
          <w:tcPr>
            <w:tcW w:w="1161" w:type="dxa"/>
            <w:vMerge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276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61" w:type="dxa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276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61" w:type="dxa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276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61" w:type="dxa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276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61" w:type="dxa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1276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61" w:type="dxa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9365" w:type="dxa"/>
            <w:gridSpan w:val="11"/>
            <w:vAlign w:val="center"/>
          </w:tcPr>
          <w:p w:rsidR="00C36520" w:rsidRPr="000D1700" w:rsidRDefault="00C36520" w:rsidP="001D59A1">
            <w:pPr>
              <w:pStyle w:val="NoSpacing"/>
              <w:jc w:val="right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D1700">
              <w:rPr>
                <w:rFonts w:ascii="Times New Roman" w:hAnsi="Times New Roman" w:cs="Times New Roman"/>
                <w:b/>
                <w:sz w:val="24"/>
                <w:szCs w:val="24"/>
              </w:rPr>
              <w:t>Mean Overall Score</w:t>
            </w:r>
          </w:p>
        </w:tc>
        <w:tc>
          <w:tcPr>
            <w:tcW w:w="1161" w:type="dxa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6520" w:rsidRPr="00281DD3" w:rsidTr="002B55F4">
        <w:trPr>
          <w:trHeight w:val="432"/>
          <w:jc w:val="center"/>
        </w:trPr>
        <w:tc>
          <w:tcPr>
            <w:tcW w:w="9365" w:type="dxa"/>
            <w:gridSpan w:val="11"/>
            <w:vAlign w:val="center"/>
          </w:tcPr>
          <w:p w:rsidR="00C36520" w:rsidRPr="000D1700" w:rsidRDefault="00C36520" w:rsidP="001D59A1">
            <w:pPr>
              <w:pStyle w:val="NoSpacing"/>
              <w:jc w:val="right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Correlation</w:t>
            </w:r>
          </w:p>
        </w:tc>
        <w:tc>
          <w:tcPr>
            <w:tcW w:w="1161" w:type="dxa"/>
          </w:tcPr>
          <w:p w:rsidR="00C36520" w:rsidRPr="000D1700" w:rsidRDefault="00C36520" w:rsidP="001D59A1">
            <w:pPr>
              <w:pStyle w:val="NoSpacing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C36520" w:rsidRDefault="00C36520" w:rsidP="00C36520">
      <w:pPr>
        <w:pStyle w:val="NoSpacing"/>
      </w:pPr>
    </w:p>
    <w:tbl>
      <w:tblPr>
        <w:tblStyle w:val="TableGrid"/>
        <w:tblW w:w="4815" w:type="dxa"/>
        <w:jc w:val="center"/>
        <w:tblLook w:val="04A0" w:firstRow="1" w:lastRow="0" w:firstColumn="1" w:lastColumn="0" w:noHBand="0" w:noVBand="1"/>
      </w:tblPr>
      <w:tblGrid>
        <w:gridCol w:w="2689"/>
        <w:gridCol w:w="2126"/>
      </w:tblGrid>
      <w:tr w:rsidR="00C36520" w:rsidRPr="007538D1" w:rsidTr="002B55F4">
        <w:trPr>
          <w:trHeight w:val="432"/>
          <w:jc w:val="center"/>
        </w:trPr>
        <w:tc>
          <w:tcPr>
            <w:tcW w:w="2689" w:type="dxa"/>
            <w:vAlign w:val="center"/>
          </w:tcPr>
          <w:p w:rsidR="00C36520" w:rsidRPr="000C2C74" w:rsidRDefault="00C36520" w:rsidP="002B5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C74">
              <w:rPr>
                <w:rFonts w:ascii="Times New Roman" w:hAnsi="Times New Roman" w:cs="Times New Roman"/>
                <w:b/>
                <w:bCs/>
              </w:rPr>
              <w:t>Mean Overall Score</w:t>
            </w:r>
          </w:p>
        </w:tc>
        <w:tc>
          <w:tcPr>
            <w:tcW w:w="2126" w:type="dxa"/>
            <w:vAlign w:val="center"/>
          </w:tcPr>
          <w:p w:rsidR="00C36520" w:rsidRPr="000C2C74" w:rsidRDefault="00C36520" w:rsidP="002B5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C74">
              <w:rPr>
                <w:rFonts w:ascii="Times New Roman" w:hAnsi="Times New Roman" w:cs="Times New Roman"/>
                <w:b/>
                <w:bCs/>
              </w:rPr>
              <w:t>Correlation</w:t>
            </w:r>
          </w:p>
        </w:tc>
      </w:tr>
      <w:tr w:rsidR="00C36520" w:rsidRPr="007538D1" w:rsidTr="002B55F4">
        <w:trPr>
          <w:trHeight w:val="432"/>
          <w:jc w:val="center"/>
        </w:trPr>
        <w:tc>
          <w:tcPr>
            <w:tcW w:w="2689" w:type="dxa"/>
            <w:vAlign w:val="center"/>
          </w:tcPr>
          <w:p w:rsidR="00C36520" w:rsidRPr="000C2C74" w:rsidRDefault="00C36520" w:rsidP="002B55F4">
            <w:pPr>
              <w:jc w:val="center"/>
              <w:rPr>
                <w:rFonts w:ascii="Times New Roman" w:hAnsi="Times New Roman" w:cs="Times New Roman"/>
              </w:rPr>
            </w:pPr>
            <w:r w:rsidRPr="000C2C74">
              <w:rPr>
                <w:rFonts w:ascii="Times New Roman" w:hAnsi="Times New Roman" w:cs="Times New Roman"/>
              </w:rPr>
              <w:t>&lt; 1.5</w:t>
            </w:r>
          </w:p>
        </w:tc>
        <w:tc>
          <w:tcPr>
            <w:tcW w:w="2126" w:type="dxa"/>
            <w:vAlign w:val="center"/>
          </w:tcPr>
          <w:p w:rsidR="00C36520" w:rsidRPr="000C2C74" w:rsidRDefault="00C36520" w:rsidP="002B55F4">
            <w:pPr>
              <w:jc w:val="center"/>
              <w:rPr>
                <w:rFonts w:ascii="Times New Roman" w:hAnsi="Times New Roman" w:cs="Times New Roman"/>
              </w:rPr>
            </w:pPr>
            <w:r w:rsidRPr="000C2C74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C36520" w:rsidRPr="007538D1" w:rsidTr="002B55F4">
        <w:trPr>
          <w:trHeight w:val="432"/>
          <w:jc w:val="center"/>
        </w:trPr>
        <w:tc>
          <w:tcPr>
            <w:tcW w:w="2689" w:type="dxa"/>
            <w:vAlign w:val="center"/>
          </w:tcPr>
          <w:p w:rsidR="00C36520" w:rsidRPr="000C2C74" w:rsidRDefault="00C36520" w:rsidP="002B55F4">
            <w:pPr>
              <w:jc w:val="center"/>
              <w:rPr>
                <w:rFonts w:ascii="Times New Roman" w:hAnsi="Times New Roman" w:cs="Times New Roman"/>
              </w:rPr>
            </w:pPr>
            <w:r w:rsidRPr="000C2C74">
              <w:rPr>
                <w:rFonts w:ascii="Times New Roman" w:hAnsi="Times New Roman" w:cs="Times New Roman"/>
              </w:rPr>
              <w:t>≥ 1.5 and &lt; 2.5</w:t>
            </w:r>
          </w:p>
        </w:tc>
        <w:tc>
          <w:tcPr>
            <w:tcW w:w="2126" w:type="dxa"/>
            <w:vAlign w:val="center"/>
          </w:tcPr>
          <w:p w:rsidR="00C36520" w:rsidRPr="000C2C74" w:rsidRDefault="00C36520" w:rsidP="002B55F4">
            <w:pPr>
              <w:jc w:val="center"/>
              <w:rPr>
                <w:rFonts w:ascii="Times New Roman" w:hAnsi="Times New Roman" w:cs="Times New Roman"/>
              </w:rPr>
            </w:pPr>
            <w:r w:rsidRPr="000C2C74">
              <w:rPr>
                <w:rFonts w:ascii="Times New Roman" w:hAnsi="Times New Roman" w:cs="Times New Roman"/>
                <w:color w:val="000000" w:themeColor="text1"/>
              </w:rPr>
              <w:t>Medium</w:t>
            </w:r>
          </w:p>
        </w:tc>
      </w:tr>
      <w:tr w:rsidR="00C36520" w:rsidRPr="007538D1" w:rsidTr="002B55F4">
        <w:trPr>
          <w:trHeight w:val="432"/>
          <w:jc w:val="center"/>
        </w:trPr>
        <w:tc>
          <w:tcPr>
            <w:tcW w:w="2689" w:type="dxa"/>
            <w:vAlign w:val="center"/>
          </w:tcPr>
          <w:p w:rsidR="00C36520" w:rsidRPr="000C2C74" w:rsidRDefault="00C36520" w:rsidP="002B55F4">
            <w:pPr>
              <w:jc w:val="center"/>
              <w:rPr>
                <w:rFonts w:ascii="Times New Roman" w:hAnsi="Times New Roman" w:cs="Times New Roman"/>
              </w:rPr>
            </w:pPr>
            <w:r w:rsidRPr="000C2C74">
              <w:rPr>
                <w:rFonts w:ascii="Times New Roman" w:hAnsi="Times New Roman" w:cs="Times New Roman"/>
              </w:rPr>
              <w:t>≥ 2.5</w:t>
            </w:r>
          </w:p>
        </w:tc>
        <w:tc>
          <w:tcPr>
            <w:tcW w:w="2126" w:type="dxa"/>
            <w:vAlign w:val="center"/>
          </w:tcPr>
          <w:p w:rsidR="00C36520" w:rsidRPr="000C2C74" w:rsidRDefault="00C36520" w:rsidP="002B55F4">
            <w:pPr>
              <w:jc w:val="center"/>
              <w:rPr>
                <w:rFonts w:ascii="Times New Roman" w:hAnsi="Times New Roman" w:cs="Times New Roman"/>
              </w:rPr>
            </w:pPr>
            <w:r w:rsidRPr="000C2C74">
              <w:rPr>
                <w:rFonts w:ascii="Times New Roman" w:hAnsi="Times New Roman" w:cs="Times New Roman"/>
                <w:color w:val="000000" w:themeColor="text1"/>
              </w:rPr>
              <w:t>High</w:t>
            </w:r>
          </w:p>
        </w:tc>
      </w:tr>
    </w:tbl>
    <w:p w:rsidR="00C36520" w:rsidRDefault="00C36520" w:rsidP="00C36520">
      <w:pPr>
        <w:pStyle w:val="NoSpacing"/>
      </w:pPr>
    </w:p>
    <w:p w:rsidR="00233FEF" w:rsidRPr="00014870" w:rsidRDefault="00233FEF" w:rsidP="00C36520">
      <w:pPr>
        <w:pStyle w:val="NoSpacing"/>
      </w:pPr>
    </w:p>
    <w:p w:rsidR="00C36520" w:rsidRDefault="00C36520" w:rsidP="00C36520">
      <w:pPr>
        <w:pStyle w:val="NoSpacing"/>
        <w:ind w:left="-567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5F6348" w:rsidRDefault="005F6348" w:rsidP="00C36520">
      <w:pPr>
        <w:pStyle w:val="NoSpacing"/>
        <w:ind w:left="-567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5F6348" w:rsidRDefault="005F6348" w:rsidP="00C36520">
      <w:pPr>
        <w:pStyle w:val="NoSpacing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36520" w:rsidRDefault="005F6348" w:rsidP="00C36520">
      <w:pPr>
        <w:pStyle w:val="NoSpacing"/>
        <w:ind w:left="-567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Coordinator</w:t>
      </w:r>
      <w:r w:rsidR="00DB192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C36520" w:rsidRPr="00093D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C36520" w:rsidRDefault="00C36520" w:rsidP="00C36520">
      <w:pPr>
        <w:pStyle w:val="NoSpacing"/>
        <w:ind w:left="-567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C36520" w:rsidRPr="00C420D0" w:rsidRDefault="00C36520" w:rsidP="00C36520">
      <w:pPr>
        <w:pStyle w:val="NoSpacing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5F6348" w:rsidRPr="007F6AD7" w:rsidRDefault="005F6348" w:rsidP="0093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F6348" w:rsidRPr="007F6AD7" w:rsidSect="000C0953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CE7"/>
    <w:multiLevelType w:val="hybridMultilevel"/>
    <w:tmpl w:val="BB7E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40E"/>
    <w:multiLevelType w:val="hybridMultilevel"/>
    <w:tmpl w:val="BB7E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C7B"/>
    <w:multiLevelType w:val="hybridMultilevel"/>
    <w:tmpl w:val="63B0D944"/>
    <w:lvl w:ilvl="0" w:tplc="4B4AA8A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51D5B"/>
    <w:multiLevelType w:val="hybridMultilevel"/>
    <w:tmpl w:val="BB7E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779"/>
    <w:multiLevelType w:val="hybridMultilevel"/>
    <w:tmpl w:val="0BB4368C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C9E306B"/>
    <w:multiLevelType w:val="hybridMultilevel"/>
    <w:tmpl w:val="60CCC57C"/>
    <w:lvl w:ilvl="0" w:tplc="FC24BAD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D73250"/>
    <w:multiLevelType w:val="hybridMultilevel"/>
    <w:tmpl w:val="A9A6CB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4C"/>
    <w:rsid w:val="00014BB3"/>
    <w:rsid w:val="0003443B"/>
    <w:rsid w:val="000A458F"/>
    <w:rsid w:val="000A5D02"/>
    <w:rsid w:val="000C0953"/>
    <w:rsid w:val="000C4305"/>
    <w:rsid w:val="000F340B"/>
    <w:rsid w:val="00133D23"/>
    <w:rsid w:val="00196C4F"/>
    <w:rsid w:val="001B7DFD"/>
    <w:rsid w:val="001C2812"/>
    <w:rsid w:val="00203964"/>
    <w:rsid w:val="00233FEF"/>
    <w:rsid w:val="00276CC8"/>
    <w:rsid w:val="002856FF"/>
    <w:rsid w:val="00291A96"/>
    <w:rsid w:val="002B55F4"/>
    <w:rsid w:val="002B7CB7"/>
    <w:rsid w:val="00315BB6"/>
    <w:rsid w:val="003635D4"/>
    <w:rsid w:val="00394DF3"/>
    <w:rsid w:val="003A4278"/>
    <w:rsid w:val="003E72F0"/>
    <w:rsid w:val="003F4B3D"/>
    <w:rsid w:val="0041714D"/>
    <w:rsid w:val="00430786"/>
    <w:rsid w:val="004675F5"/>
    <w:rsid w:val="00471271"/>
    <w:rsid w:val="004947CE"/>
    <w:rsid w:val="004C464C"/>
    <w:rsid w:val="004C467F"/>
    <w:rsid w:val="004C7CD1"/>
    <w:rsid w:val="00567A64"/>
    <w:rsid w:val="0058085C"/>
    <w:rsid w:val="005810E1"/>
    <w:rsid w:val="005B25AA"/>
    <w:rsid w:val="005B41EE"/>
    <w:rsid w:val="005D27B4"/>
    <w:rsid w:val="005F5766"/>
    <w:rsid w:val="005F6348"/>
    <w:rsid w:val="0063768B"/>
    <w:rsid w:val="006377D4"/>
    <w:rsid w:val="0066293D"/>
    <w:rsid w:val="00686C28"/>
    <w:rsid w:val="0069590D"/>
    <w:rsid w:val="006C2D63"/>
    <w:rsid w:val="006F54D2"/>
    <w:rsid w:val="00734F04"/>
    <w:rsid w:val="007A52FE"/>
    <w:rsid w:val="007E23E7"/>
    <w:rsid w:val="007F34A7"/>
    <w:rsid w:val="007F6AD7"/>
    <w:rsid w:val="00862DC4"/>
    <w:rsid w:val="00887044"/>
    <w:rsid w:val="00892DC6"/>
    <w:rsid w:val="008D25B9"/>
    <w:rsid w:val="008E0AD9"/>
    <w:rsid w:val="00912657"/>
    <w:rsid w:val="00933238"/>
    <w:rsid w:val="00956B71"/>
    <w:rsid w:val="009C2A13"/>
    <w:rsid w:val="009F31AF"/>
    <w:rsid w:val="00A50E02"/>
    <w:rsid w:val="00A71A66"/>
    <w:rsid w:val="00A73A2D"/>
    <w:rsid w:val="00A87974"/>
    <w:rsid w:val="00AC02FB"/>
    <w:rsid w:val="00AE3A8F"/>
    <w:rsid w:val="00AE6BCE"/>
    <w:rsid w:val="00BB2913"/>
    <w:rsid w:val="00BC4732"/>
    <w:rsid w:val="00BF7570"/>
    <w:rsid w:val="00C31752"/>
    <w:rsid w:val="00C36520"/>
    <w:rsid w:val="00CA4BC6"/>
    <w:rsid w:val="00CD49B4"/>
    <w:rsid w:val="00CD5F44"/>
    <w:rsid w:val="00CF176A"/>
    <w:rsid w:val="00D21600"/>
    <w:rsid w:val="00D640DB"/>
    <w:rsid w:val="00D67B0B"/>
    <w:rsid w:val="00DB1920"/>
    <w:rsid w:val="00DB2DB0"/>
    <w:rsid w:val="00DD3D29"/>
    <w:rsid w:val="00DF5110"/>
    <w:rsid w:val="00E14BEE"/>
    <w:rsid w:val="00E3644A"/>
    <w:rsid w:val="00E959F8"/>
    <w:rsid w:val="00EB1050"/>
    <w:rsid w:val="00EC114B"/>
    <w:rsid w:val="00F028CB"/>
    <w:rsid w:val="00F02CE9"/>
    <w:rsid w:val="00F26BC0"/>
    <w:rsid w:val="00F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7D07"/>
  <w15:chartTrackingRefBased/>
  <w15:docId w15:val="{7842B30C-2DEE-440A-80CF-F96D6586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0AD9"/>
    <w:pPr>
      <w:suppressAutoHyphens/>
      <w:spacing w:after="0" w:line="240" w:lineRule="auto"/>
    </w:pPr>
    <w:rPr>
      <w:rFonts w:ascii="Arial" w:eastAsia="Times New Roman" w:hAnsi="Arial" w:cs="Arial"/>
      <w:bCs/>
      <w:iCs/>
      <w:color w:val="141412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E0AD9"/>
    <w:rPr>
      <w:rFonts w:ascii="Arial" w:eastAsia="Times New Roman" w:hAnsi="Arial" w:cs="Arial"/>
      <w:bCs/>
      <w:iCs/>
      <w:color w:val="141412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9F8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9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</dc:creator>
  <cp:keywords/>
  <dc:description/>
  <cp:lastModifiedBy>CDC</cp:lastModifiedBy>
  <cp:revision>96</cp:revision>
  <cp:lastPrinted>2023-09-25T05:32:00Z</cp:lastPrinted>
  <dcterms:created xsi:type="dcterms:W3CDTF">2022-04-25T05:44:00Z</dcterms:created>
  <dcterms:modified xsi:type="dcterms:W3CDTF">2023-10-03T03:39:00Z</dcterms:modified>
</cp:coreProperties>
</file>